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747ED4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Arial" w:eastAsia="Arial" w:hAnsi="Arial" w:cs="Arial"/>
          <w:b/>
          <w:noProof/>
          <w:color w:val="00B0F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-156845</wp:posOffset>
            </wp:positionV>
            <wp:extent cx="5764784" cy="3858006"/>
            <wp:effectExtent l="171450" t="133350" r="369316" b="313944"/>
            <wp:wrapNone/>
            <wp:docPr id="1" name="Picture 0" descr="VCO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-PLAK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784" cy="3858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Default="00AD0386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Berlin Sans FB Demi" w:eastAsia="Berlin Sans FB Demi" w:hAnsi="Berlin Sans FB Demi" w:cs="Berlin Sans FB Demi"/>
          <w:b/>
          <w:color w:val="1D1B11"/>
          <w:sz w:val="28"/>
        </w:rPr>
        <w:t xml:space="preserve">        </w:t>
      </w:r>
      <w:r>
        <w:rPr>
          <w:rFonts w:ascii="Berlin Sans FB Demi" w:eastAsia="Berlin Sans FB Demi" w:hAnsi="Berlin Sans FB Demi" w:cs="Berlin Sans FB Demi"/>
          <w:b/>
          <w:color w:val="000000"/>
          <w:sz w:val="44"/>
        </w:rPr>
        <w:t xml:space="preserve">            </w:t>
      </w:r>
      <w:r>
        <w:rPr>
          <w:rFonts w:ascii="Berlin Sans FB Demi" w:eastAsia="Berlin Sans FB Demi" w:hAnsi="Berlin Sans FB Demi" w:cs="Berlin Sans FB Demi"/>
          <w:b/>
          <w:color w:val="FF0000"/>
          <w:sz w:val="40"/>
        </w:rPr>
        <w:t>REGISTRATION FORM</w:t>
      </w:r>
    </w:p>
    <w:p w:rsidR="00896C70" w:rsidRDefault="00AD0386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</w:t>
      </w:r>
    </w:p>
    <w:p w:rsidR="00747ED4" w:rsidRDefault="00AD0386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</w:t>
      </w:r>
    </w:p>
    <w:p w:rsidR="00747ED4" w:rsidRDefault="00747ED4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896C70" w:rsidRDefault="00AD0386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                                 </w:t>
      </w:r>
    </w:p>
    <w:p w:rsidR="00747ED4" w:rsidRDefault="00AD0386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  <w:r>
        <w:rPr>
          <w:rFonts w:ascii="Eras Bold ITC" w:eastAsia="Eras Bold ITC" w:hAnsi="Eras Bold ITC" w:cs="Eras Bold ITC"/>
          <w:b/>
          <w:color w:val="000000"/>
          <w:sz w:val="28"/>
        </w:rPr>
        <w:t xml:space="preserve">              </w:t>
      </w:r>
    </w:p>
    <w:p w:rsidR="00747ED4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  <w:r>
        <w:rPr>
          <w:rFonts w:ascii="Eras Bold ITC" w:eastAsia="Eras Bold ITC" w:hAnsi="Eras Bold ITC" w:cs="Eras Bold ITC"/>
          <w:b/>
          <w:color w:val="000000"/>
          <w:sz w:val="28"/>
        </w:rPr>
        <w:t xml:space="preserve">                  </w:t>
      </w:r>
    </w:p>
    <w:p w:rsidR="00747ED4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</w:p>
    <w:p w:rsidR="00747ED4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000000"/>
          <w:sz w:val="28"/>
        </w:rPr>
      </w:pPr>
      <w:r>
        <w:rPr>
          <w:rFonts w:ascii="Eras Bold ITC" w:eastAsia="Eras Bold ITC" w:hAnsi="Eras Bold ITC" w:cs="Eras Bold ITC"/>
          <w:b/>
          <w:color w:val="000000"/>
          <w:sz w:val="28"/>
        </w:rPr>
        <w:t xml:space="preserve">                      </w:t>
      </w:r>
      <w:r w:rsidR="00AD0386">
        <w:rPr>
          <w:rFonts w:ascii="Eras Bold ITC" w:eastAsia="Eras Bold ITC" w:hAnsi="Eras Bold ITC" w:cs="Eras Bold ITC"/>
          <w:b/>
          <w:color w:val="000000"/>
          <w:sz w:val="28"/>
        </w:rPr>
        <w:t xml:space="preserve"> </w:t>
      </w:r>
    </w:p>
    <w:p w:rsidR="00896C70" w:rsidRDefault="00747ED4">
      <w:pPr>
        <w:tabs>
          <w:tab w:val="left" w:pos="3260"/>
        </w:tabs>
        <w:spacing w:after="0" w:line="240" w:lineRule="auto"/>
        <w:rPr>
          <w:rFonts w:ascii="Eras Bold ITC" w:eastAsia="Eras Bold ITC" w:hAnsi="Eras Bold ITC" w:cs="Eras Bold ITC"/>
          <w:b/>
          <w:color w:val="FF0000"/>
          <w:sz w:val="40"/>
        </w:rPr>
      </w:pPr>
      <w:r>
        <w:rPr>
          <w:rFonts w:ascii="Eras Bold ITC" w:eastAsia="Eras Bold ITC" w:hAnsi="Eras Bold ITC" w:cs="Eras Bold ITC"/>
          <w:b/>
          <w:color w:val="000000"/>
          <w:sz w:val="28"/>
        </w:rPr>
        <w:t xml:space="preserve">                          </w:t>
      </w:r>
      <w:r w:rsidR="00AD0386">
        <w:rPr>
          <w:rFonts w:ascii="Eras Bold ITC" w:eastAsia="Eras Bold ITC" w:hAnsi="Eras Bold ITC" w:cs="Eras Bold ITC"/>
          <w:b/>
          <w:color w:val="FF0000"/>
          <w:sz w:val="40"/>
        </w:rPr>
        <w:t>DEADLINE 10. 11. 2015.</w:t>
      </w:r>
    </w:p>
    <w:p w:rsidR="00747ED4" w:rsidRDefault="00747ED4">
      <w:pPr>
        <w:tabs>
          <w:tab w:val="left" w:pos="3260"/>
        </w:tabs>
        <w:spacing w:after="0" w:line="240" w:lineRule="auto"/>
        <w:rPr>
          <w:rFonts w:ascii="Franklin Gothic Medium" w:eastAsia="Franklin Gothic Medium" w:hAnsi="Franklin Gothic Medium" w:cs="Franklin Gothic Medium"/>
          <w:b/>
          <w:color w:val="FF0000"/>
          <w:sz w:val="40"/>
        </w:rPr>
      </w:pPr>
    </w:p>
    <w:p w:rsidR="00896C70" w:rsidRDefault="00AD0386">
      <w:pPr>
        <w:rPr>
          <w:rFonts w:ascii="Calibri" w:eastAsia="Calibri" w:hAnsi="Calibri" w:cs="Calibri"/>
          <w:color w:val="333333"/>
        </w:rPr>
      </w:pPr>
      <w:r>
        <w:rPr>
          <w:rFonts w:ascii="Franklin Gothic Medium" w:eastAsia="Franklin Gothic Medium" w:hAnsi="Franklin Gothic Medium" w:cs="Franklin Gothic Medium"/>
          <w:b/>
          <w:color w:val="FF0000"/>
          <w:sz w:val="32"/>
        </w:rPr>
        <w:t xml:space="preserve">                 </w:t>
      </w:r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r w:rsidR="00747ED4">
        <w:rPr>
          <w:rFonts w:ascii="Calibri" w:eastAsia="Calibri" w:hAnsi="Calibri" w:cs="Calibri"/>
          <w:b/>
          <w:color w:val="333333"/>
          <w:sz w:val="24"/>
        </w:rPr>
        <w:t xml:space="preserve">          </w:t>
      </w:r>
      <w:r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vienna.christmas.open@gmail.com</w:t>
        </w:r>
      </w:hyperlink>
      <w:r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896C70" w:rsidRDefault="00AD0386">
      <w:pPr>
        <w:rPr>
          <w:rFonts w:ascii="Franklin Gothic Medium" w:eastAsia="Franklin Gothic Medium" w:hAnsi="Franklin Gothic Medium" w:cs="Franklin Gothic Medium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</w:t>
      </w:r>
    </w:p>
    <w:p w:rsidR="00896C70" w:rsidRDefault="00AD0386">
      <w:pPr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 xml:space="preserve">Country:          </w:t>
      </w:r>
      <w:r>
        <w:rPr>
          <w:rFonts w:ascii="Arial" w:eastAsia="Arial" w:hAnsi="Arial" w:cs="Arial"/>
          <w:b/>
          <w:color w:val="0D0D0D"/>
          <w:sz w:val="20"/>
        </w:rPr>
        <w:tab/>
        <w:t xml:space="preserve">                           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20"/>
              </w:rPr>
            </w:pPr>
          </w:p>
          <w:p w:rsidR="00896C70" w:rsidRDefault="00896C70">
            <w:pPr>
              <w:spacing w:after="0"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20"/>
              </w:rPr>
            </w:pPr>
          </w:p>
          <w:p w:rsidR="00896C70" w:rsidRDefault="00896C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20"/>
              </w:rPr>
            </w:pPr>
          </w:p>
          <w:p w:rsidR="00896C70" w:rsidRDefault="00896C70">
            <w:pPr>
              <w:spacing w:after="0" w:line="240" w:lineRule="auto"/>
              <w:jc w:val="center"/>
            </w:pPr>
          </w:p>
        </w:tc>
      </w:tr>
    </w:tbl>
    <w:p w:rsidR="00896C70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ab/>
      </w:r>
    </w:p>
    <w:p w:rsidR="00896C70" w:rsidRDefault="00AD0386">
      <w:pPr>
        <w:spacing w:after="0" w:line="240" w:lineRule="auto"/>
        <w:rPr>
          <w:rFonts w:ascii="Arial" w:eastAsia="Arial" w:hAnsi="Arial" w:cs="Arial"/>
          <w:b/>
          <w:color w:val="0D0D0D"/>
          <w:sz w:val="20"/>
        </w:rPr>
      </w:pPr>
      <w:r>
        <w:rPr>
          <w:rFonts w:ascii="Arial" w:eastAsia="Arial" w:hAnsi="Arial" w:cs="Arial"/>
          <w:b/>
          <w:color w:val="0D0D0D"/>
          <w:sz w:val="20"/>
        </w:rPr>
        <w:t>Contact person:                           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0"/>
              </w:rPr>
            </w:pPr>
          </w:p>
          <w:p w:rsidR="00896C70" w:rsidRDefault="00896C7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0"/>
              </w:rPr>
            </w:pPr>
          </w:p>
          <w:p w:rsidR="00896C70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0"/>
              </w:rPr>
            </w:pPr>
          </w:p>
          <w:p w:rsidR="00896C70" w:rsidRDefault="00896C70">
            <w:pPr>
              <w:spacing w:after="0" w:line="240" w:lineRule="auto"/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896C70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8"/>
        <w:gridCol w:w="1417"/>
        <w:gridCol w:w="992"/>
        <w:gridCol w:w="6443"/>
      </w:tblGrid>
      <w:tr w:rsidR="00AD0386" w:rsidTr="001A5C55">
        <w:tc>
          <w:tcPr>
            <w:tcW w:w="284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Quote</w:t>
            </w:r>
          </w:p>
        </w:tc>
        <w:tc>
          <w:tcPr>
            <w:tcW w:w="993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Person</w:t>
            </w:r>
          </w:p>
        </w:tc>
        <w:tc>
          <w:tcPr>
            <w:tcW w:w="6486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1A5C55">
        <w:tc>
          <w:tcPr>
            <w:tcW w:w="284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3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86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1A5C55">
        <w:tc>
          <w:tcPr>
            <w:tcW w:w="284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3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86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1A5C55">
        <w:tc>
          <w:tcPr>
            <w:tcW w:w="284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3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86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1A5C55">
        <w:tc>
          <w:tcPr>
            <w:tcW w:w="284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3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86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 1 baton-TWIRLING</w:t>
            </w: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 2 baton-TWIRLING</w:t>
            </w: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RHYTHMYC TWIRLING</w:t>
            </w: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STRUTTING</w:t>
            </w: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1A5C55">
        <w:tc>
          <w:tcPr>
            <w:tcW w:w="284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86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Solo 1 baton-TWIRLING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Solo 2 baton-TWIRLING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RHYTHMYC TWIRL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STRUTTING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Solo 1 baton-TWIRLING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Solo 2 baton-TWIRLING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RHYTHMYC TWIRL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STRUTTING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Solo 1 baton-TWIRLING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Solo2</w:t>
            </w:r>
          </w:p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baton-TWIRLING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RHYTHMYC</w:t>
            </w:r>
          </w:p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TWIRL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STRUTTING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Arial" w:eastAsia="Arial" w:hAnsi="Arial" w:cs="Arial"/>
                <w:color w:val="1D1B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386" w:rsidRDefault="00AD03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94"/>
        <w:gridCol w:w="986"/>
        <w:gridCol w:w="6682"/>
      </w:tblGrid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987"/>
        <w:gridCol w:w="991"/>
        <w:gridCol w:w="6821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22"/>
        <w:gridCol w:w="981"/>
        <w:gridCol w:w="6759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1127"/>
        <w:gridCol w:w="991"/>
        <w:gridCol w:w="6681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left" w:pos="87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Default="00AD0386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                                    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6"/>
        <w:gridCol w:w="4963"/>
        <w:gridCol w:w="1984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413"/>
        <w:gridCol w:w="4967"/>
        <w:gridCol w:w="1984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SHOW MAJORETTES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0"/>
        <w:gridCol w:w="1547"/>
        <w:gridCol w:w="4727"/>
        <w:gridCol w:w="2066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Number  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7"/>
        </w:numPr>
        <w:spacing w:before="60" w:after="0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sz w:val="20"/>
        </w:rPr>
        <w:t>CLASSIC MAJORETTES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 xml:space="preserve"> (cadets, juniors, seniors) </w:t>
      </w:r>
      <w:r>
        <w:rPr>
          <w:rFonts w:ascii="Arial" w:eastAsia="Arial" w:hAnsi="Arial" w:cs="Arial"/>
          <w:b/>
        </w:rPr>
        <w:t>ONLY STAGE</w:t>
      </w:r>
      <w:r>
        <w:rPr>
          <w:rFonts w:ascii="Arial" w:eastAsia="Arial" w:hAnsi="Arial" w:cs="Arial"/>
        </w:rPr>
        <w:t xml:space="preserve"> </w:t>
      </w:r>
    </w:p>
    <w:p w:rsidR="00896C70" w:rsidRDefault="00896C70">
      <w:pPr>
        <w:spacing w:before="60" w:after="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49"/>
        <w:gridCol w:w="1825"/>
        <w:gridCol w:w="4450"/>
        <w:gridCol w:w="2066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Qoute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center" w:pos="2160"/>
              </w:tabs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Group name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Number 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896C70" w:rsidRDefault="00AD0386">
      <w:pPr>
        <w:numPr>
          <w:ilvl w:val="0"/>
          <w:numId w:val="18"/>
        </w:numPr>
        <w:spacing w:before="60" w:after="0"/>
        <w:ind w:left="720" w:hanging="3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DRUMMERS</w:t>
      </w:r>
      <w:r>
        <w:rPr>
          <w:rFonts w:ascii="Arial" w:eastAsia="Arial" w:hAnsi="Arial" w:cs="Arial"/>
          <w:b/>
          <w:color w:val="000000"/>
          <w:sz w:val="20"/>
        </w:rPr>
        <w:t>-(juniors,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829"/>
        <w:gridCol w:w="4472"/>
        <w:gridCol w:w="207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sz w:val="20"/>
              </w:rPr>
              <w:t>Qoute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sz w:val="20"/>
              </w:rPr>
              <w:t>Age category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Number 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ind w:left="357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>
      <w:pPr>
        <w:numPr>
          <w:ilvl w:val="0"/>
          <w:numId w:val="19"/>
        </w:numPr>
        <w:spacing w:before="60" w:after="0"/>
        <w:ind w:left="1211" w:hanging="494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CHRISTMAS CATEGORY:</w:t>
      </w: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4"/>
        <w:gridCol w:w="1410"/>
        <w:gridCol w:w="4247"/>
        <w:gridCol w:w="2299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Qoute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Number 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  <w:tr w:rsidR="00896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before="60" w:after="0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before="60" w:after="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numPr>
          <w:ilvl w:val="0"/>
          <w:numId w:val="32"/>
        </w:num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TWIRLING  GROUP</w:t>
      </w: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1418"/>
        <w:gridCol w:w="4344"/>
        <w:gridCol w:w="2142"/>
      </w:tblGrid>
      <w:tr w:rsidR="001A5C55" w:rsidTr="001A5C55">
        <w:tc>
          <w:tcPr>
            <w:tcW w:w="1276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A5C55">
              <w:rPr>
                <w:rFonts w:ascii="Calibri" w:eastAsia="Calibri" w:hAnsi="Calibri" w:cs="Calibri"/>
                <w:b/>
                <w:color w:val="000000" w:themeColor="text1"/>
              </w:rPr>
              <w:t>Quote</w:t>
            </w:r>
          </w:p>
        </w:tc>
        <w:tc>
          <w:tcPr>
            <w:tcW w:w="1418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A5C55">
              <w:rPr>
                <w:rFonts w:ascii="Calibri" w:eastAsia="Calibri" w:hAnsi="Calibri" w:cs="Calibri"/>
                <w:b/>
                <w:color w:val="000000" w:themeColor="text1"/>
              </w:rPr>
              <w:t>Age category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A5C55">
              <w:rPr>
                <w:rFonts w:ascii="Calibri" w:eastAsia="Calibri" w:hAnsi="Calibri" w:cs="Calibri"/>
                <w:b/>
                <w:color w:val="000000" w:themeColor="text1"/>
              </w:rPr>
              <w:t>Group name</w:t>
            </w: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1A5C55">
              <w:rPr>
                <w:rFonts w:ascii="Calibri" w:eastAsia="Calibri" w:hAnsi="Calibri" w:cs="Calibri"/>
                <w:b/>
                <w:color w:val="000000" w:themeColor="text1"/>
              </w:rPr>
              <w:t>Number person</w:t>
            </w:r>
          </w:p>
        </w:tc>
      </w:tr>
      <w:tr w:rsidR="001A5C55" w:rsidTr="001A5C55">
        <w:tc>
          <w:tcPr>
            <w:tcW w:w="1276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1418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CADETS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A5C55" w:rsidTr="001A5C55">
        <w:tc>
          <w:tcPr>
            <w:tcW w:w="1276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1418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CADETS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A5C55" w:rsidTr="001A5C55">
        <w:tc>
          <w:tcPr>
            <w:tcW w:w="1276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1418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JUNIORS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A5C55" w:rsidTr="001A5C55">
        <w:tc>
          <w:tcPr>
            <w:tcW w:w="1276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JUNIORS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A5C55" w:rsidTr="001A5C55">
        <w:tc>
          <w:tcPr>
            <w:tcW w:w="1276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1418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SENIORS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1A5C55" w:rsidTr="001A5C55">
        <w:tc>
          <w:tcPr>
            <w:tcW w:w="1276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1418" w:type="dxa"/>
          </w:tcPr>
          <w:p w:rsid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SENIORS</w:t>
            </w:r>
          </w:p>
        </w:tc>
        <w:tc>
          <w:tcPr>
            <w:tcW w:w="4344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:rsidR="001A5C55" w:rsidRPr="001A5C55" w:rsidRDefault="001A5C55" w:rsidP="001A5C55">
            <w:pPr>
              <w:pStyle w:val="ListParagraph"/>
              <w:spacing w:before="60"/>
              <w:ind w:left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:rsidR="001A5C55" w:rsidRP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>
      <w:pPr>
        <w:numPr>
          <w:ilvl w:val="0"/>
          <w:numId w:val="21"/>
        </w:numPr>
        <w:spacing w:before="60" w:after="0"/>
        <w:ind w:left="851" w:hanging="4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  <w:sz w:val="28"/>
        </w:rPr>
        <w:t>CATEGORY:</w:t>
      </w:r>
      <w:r>
        <w:rPr>
          <w:rFonts w:ascii="Calibri" w:eastAsia="Calibri" w:hAnsi="Calibri" w:cs="Calibri"/>
          <w:b/>
        </w:rPr>
        <w:tab/>
      </w:r>
    </w:p>
    <w:p w:rsidR="00896C70" w:rsidRDefault="00896C70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1.BATON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3.SHOW MAJORETTES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</w:t>
      </w:r>
      <w:r>
        <w:rPr>
          <w:rFonts w:ascii="Calibri" w:eastAsia="Calibri" w:hAnsi="Calibri" w:cs="Calibri"/>
          <w:color w:val="1D1B11"/>
          <w:sz w:val="24"/>
        </w:rPr>
        <w:t xml:space="preserve"> </w:t>
      </w:r>
    </w:p>
    <w:p w:rsidR="00896C70" w:rsidRDefault="00AD0386">
      <w:pPr>
        <w:keepNext/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4.MIX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5.MIX</w:t>
      </w:r>
      <w:r>
        <w:rPr>
          <w:rFonts w:ascii="Calibri" w:eastAsia="Calibri" w:hAnsi="Calibri" w:cs="Calibri"/>
          <w:color w:val="1D1B11"/>
          <w:sz w:val="24"/>
        </w:rPr>
        <w:t xml:space="preserve"> Section of mini-formations-time 1,15-1,30 min.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896C70" w:rsidRDefault="00AD0386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6.CHRISTMAS CATEGORY-GROUPS</w:t>
      </w:r>
      <w:r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1A5C55" w:rsidRDefault="001A5C55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1A5C55" w:rsidRDefault="001A5C5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7.TWIRLING GROUP-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7.</w:t>
      </w:r>
      <w:r>
        <w:rPr>
          <w:rFonts w:ascii="Calibri" w:eastAsia="Calibri" w:hAnsi="Calibri" w:cs="Calibri"/>
          <w:b/>
          <w:color w:val="FF0000"/>
          <w:sz w:val="24"/>
        </w:rPr>
        <w:t>SOLO FORMATIONS-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96C70" w:rsidRDefault="00AD0386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_____________________________________________________________________</w:t>
      </w:r>
    </w:p>
    <w:p w:rsidR="00896C70" w:rsidRDefault="00AD0386">
      <w:pPr>
        <w:numPr>
          <w:ilvl w:val="0"/>
          <w:numId w:val="24"/>
        </w:numPr>
        <w:tabs>
          <w:tab w:val="left" w:pos="360"/>
        </w:tabs>
        <w:spacing w:before="20" w:after="4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GROUPS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5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8 -25 members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AD0386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>
        <w:rPr>
          <w:rFonts w:ascii="Arial" w:eastAsia="Arial" w:hAnsi="Arial" w:cs="Arial"/>
          <w:b/>
          <w:color w:val="1D1B11"/>
          <w:sz w:val="24"/>
        </w:rPr>
        <w:t>_____________________________________________________________</w:t>
      </w:r>
    </w:p>
    <w:p w:rsidR="00896C70" w:rsidRDefault="00896C70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26"/>
        </w:numPr>
        <w:tabs>
          <w:tab w:val="left" w:pos="360"/>
        </w:tabs>
        <w:spacing w:before="20" w:after="4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mini formations baton/pom-pon-4 – 7 persons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mix 4-7 persons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baton flag 4-7 persons</w:t>
      </w:r>
    </w:p>
    <w:p w:rsidR="00896C70" w:rsidRDefault="00AD0386">
      <w:pPr>
        <w:tabs>
          <w:tab w:val="left" w:pos="2267"/>
        </w:tabs>
        <w:spacing w:after="0" w:line="240" w:lineRule="auto"/>
        <w:rPr>
          <w:rFonts w:ascii="Calibri" w:eastAsia="Calibri" w:hAnsi="Calibri" w:cs="Calibri"/>
          <w:sz w:val="8"/>
        </w:rPr>
      </w:pPr>
      <w:r>
        <w:rPr>
          <w:rFonts w:ascii="Calibri" w:eastAsia="Calibri" w:hAnsi="Calibri" w:cs="Calibri"/>
          <w:sz w:val="8"/>
        </w:rPr>
        <w:tab/>
      </w:r>
    </w:p>
    <w:p w:rsidR="00896C70" w:rsidRDefault="00AD0386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____________________________________________________________________</w:t>
      </w:r>
    </w:p>
    <w:p w:rsidR="00896C70" w:rsidRDefault="00AD0386">
      <w:pPr>
        <w:keepNext/>
        <w:numPr>
          <w:ilvl w:val="0"/>
          <w:numId w:val="28"/>
        </w:numPr>
        <w:spacing w:before="60" w:after="6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</w:t>
      </w:r>
    </w:p>
    <w:p w:rsidR="00896C70" w:rsidRDefault="00AD0386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GROUPS:</w:t>
      </w:r>
    </w:p>
    <w:p w:rsidR="00896C70" w:rsidRDefault="00896C70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AD0386" w:rsidRPr="00AD0386" w:rsidRDefault="00AD0386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sz w:val="28"/>
        </w:rPr>
        <w:t>BATON, POM-PON, MIX,  SHOW, BATONFLAG, CLASSIC MAJORETTES, TWIRL GROUP</w:t>
      </w:r>
    </w:p>
    <w:p w:rsidR="00896C70" w:rsidRDefault="00AD0386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sz w:val="28"/>
        </w:rPr>
        <w:t>CHRISTMAS CATEGORY /baton, pom-pon/</w:t>
      </w:r>
    </w:p>
    <w:p w:rsidR="00896C70" w:rsidRDefault="00AD0386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96C70" w:rsidRDefault="00AD0386">
      <w:pPr>
        <w:tabs>
          <w:tab w:val="left" w:pos="360"/>
        </w:tabs>
        <w:spacing w:before="20" w:after="20" w:line="240" w:lineRule="auto"/>
        <w:ind w:left="357" w:hanging="357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___________________________________________________________</w:t>
      </w:r>
    </w:p>
    <w:p w:rsidR="00896C70" w:rsidRDefault="00896C70">
      <w:pPr>
        <w:tabs>
          <w:tab w:val="left" w:pos="360"/>
        </w:tabs>
        <w:spacing w:before="20" w:after="20" w:line="240" w:lineRule="auto"/>
        <w:ind w:left="357" w:hanging="357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896C70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AD0386">
      <w:pPr>
        <w:rPr>
          <w:rFonts w:ascii="Calibri" w:eastAsia="Calibri" w:hAnsi="Calibri" w:cs="Calibri"/>
          <w:color w:val="1D1B11"/>
          <w:sz w:val="28"/>
        </w:rPr>
      </w:pPr>
      <w:r>
        <w:rPr>
          <w:rFonts w:ascii="Calibri" w:eastAsia="Calibri" w:hAnsi="Calibri" w:cs="Calibri"/>
          <w:color w:val="1D1B11"/>
          <w:sz w:val="24"/>
        </w:rPr>
        <w:t>_____________________________________________________________________</w:t>
      </w: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54ACC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1A5C55"/>
    <w:rsid w:val="00580507"/>
    <w:rsid w:val="00747ED4"/>
    <w:rsid w:val="00896C70"/>
    <w:rsid w:val="00AD0386"/>
    <w:rsid w:val="00B2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nna.christmas.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2015-10-12T14:33:00Z</dcterms:created>
  <dcterms:modified xsi:type="dcterms:W3CDTF">2015-10-12T14:33:00Z</dcterms:modified>
</cp:coreProperties>
</file>