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21"/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1520E1" w:rsidRPr="00E34E83" w:rsidTr="009F5F1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8B5D63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TIM:</w:t>
            </w:r>
          </w:p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9F5F1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GRAD-MJESTO:</w:t>
            </w:r>
          </w:p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9F5F1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017B86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IME I PREZIME  VODITELJA TIMA/KLUBA:</w:t>
            </w:r>
          </w:p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9F5F1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ADRESA:</w:t>
            </w:r>
          </w:p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9F5F1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BROJ MOBITELA:</w:t>
            </w:r>
          </w:p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9F5F1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9F5F1D">
            <w:pPr>
              <w:pStyle w:val="NoSpacing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017B86" w:rsidRPr="00E34E83" w:rsidTr="009F5F1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B86" w:rsidRDefault="00017B86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IME I PREZIME TRENERA:</w:t>
            </w:r>
          </w:p>
          <w:p w:rsidR="00017B86" w:rsidRPr="00487DF9" w:rsidRDefault="00017B86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B86" w:rsidRPr="00487DF9" w:rsidRDefault="00017B86" w:rsidP="009F5F1D">
            <w:pPr>
              <w:pStyle w:val="NoSpacing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1520E1" w:rsidRPr="00E34E83" w:rsidTr="009F5F1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017B86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BROJ MOBITELA:</w:t>
            </w:r>
          </w:p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9F5F1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017B86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E-mail</w:t>
            </w:r>
            <w:r w:rsidR="001520E1" w:rsidRPr="00487DF9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9F5F1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520E1" w:rsidRPr="00487DF9" w:rsidRDefault="001520E1" w:rsidP="009F5F1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9F5F1D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94F07" w:rsidRPr="00487DF9" w:rsidRDefault="004D0888" w:rsidP="00177B77">
      <w:pPr>
        <w:pStyle w:val="NoSpacing"/>
        <w:rPr>
          <w:rFonts w:ascii="Century Gothic" w:hAnsi="Century Gothic"/>
          <w:b/>
          <w:color w:val="FF0000"/>
          <w:sz w:val="32"/>
          <w:szCs w:val="32"/>
        </w:rPr>
      </w:pPr>
      <w:r w:rsidRPr="004D0888">
        <w:rPr>
          <w:noProof/>
          <w:lang w:val="hr-HR" w:eastAsia="hr-HR"/>
        </w:rPr>
        <w:pict>
          <v:rect id="Rectangle 2" o:spid="_x0000_s1026" style="position:absolute;margin-left:-4.45pt;margin-top:-3.15pt;width:472.6pt;height:273.8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"/>
        </w:pict>
      </w:r>
      <w:r w:rsidR="00E278C9">
        <w:rPr>
          <w:rFonts w:ascii="Century Gothic" w:hAnsi="Century Gothic"/>
          <w:b/>
          <w:color w:val="FF0000"/>
          <w:sz w:val="32"/>
          <w:szCs w:val="32"/>
        </w:rPr>
        <w:t xml:space="preserve">     </w:t>
      </w:r>
      <w:r w:rsidR="00A94F07" w:rsidRPr="00487DF9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AD1037" w:rsidRPr="00487DF9" w:rsidRDefault="00E278C9" w:rsidP="00A94F07">
      <w:pP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178435</wp:posOffset>
            </wp:positionV>
            <wp:extent cx="1130300" cy="1143000"/>
            <wp:effectExtent l="19050" t="0" r="0" b="0"/>
            <wp:wrapNone/>
            <wp:docPr id="3" name="Picture 2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0E1" w:rsidRPr="00487DF9" w:rsidRDefault="001520E1" w:rsidP="00CD6FF6">
      <w:pPr>
        <w:ind w:left="708"/>
        <w:rPr>
          <w:rFonts w:ascii="Century Gothic" w:hAnsi="Century Gothic"/>
          <w:b/>
          <w:color w:val="000000"/>
          <w:sz w:val="36"/>
          <w:szCs w:val="36"/>
        </w:rPr>
      </w:pPr>
    </w:p>
    <w:p w:rsidR="00F2068B" w:rsidRDefault="00F2068B" w:rsidP="001520E1">
      <w:pPr>
        <w:spacing w:line="240" w:lineRule="auto"/>
        <w:ind w:left="708"/>
        <w:rPr>
          <w:rFonts w:ascii="Century Gothic" w:hAnsi="Century Gothic"/>
          <w:b/>
          <w:color w:val="000000"/>
          <w:sz w:val="52"/>
          <w:szCs w:val="52"/>
        </w:rPr>
      </w:pPr>
    </w:p>
    <w:p w:rsidR="00A94F07" w:rsidRPr="00F2068B" w:rsidRDefault="001520E1" w:rsidP="00B47894">
      <w:pPr>
        <w:spacing w:line="240" w:lineRule="auto"/>
        <w:ind w:left="708"/>
        <w:jc w:val="center"/>
        <w:rPr>
          <w:rFonts w:ascii="Century Gothic" w:hAnsi="Century Gothic"/>
          <w:b/>
          <w:color w:val="000000"/>
          <w:sz w:val="52"/>
          <w:szCs w:val="52"/>
        </w:rPr>
      </w:pPr>
      <w:r w:rsidRPr="00F2068B">
        <w:rPr>
          <w:rFonts w:ascii="Century Gothic" w:hAnsi="Century Gothic"/>
          <w:b/>
          <w:color w:val="000000"/>
          <w:sz w:val="52"/>
          <w:szCs w:val="52"/>
        </w:rPr>
        <w:t>SJEDNICA SAVEZA</w:t>
      </w:r>
    </w:p>
    <w:p w:rsidR="00AA01D9" w:rsidRDefault="00E278C9" w:rsidP="00B47894">
      <w:pPr>
        <w:spacing w:line="240" w:lineRule="auto"/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44"/>
          <w:szCs w:val="44"/>
        </w:rPr>
        <w:t xml:space="preserve">      </w:t>
      </w:r>
      <w:r w:rsidR="009F5F1D">
        <w:rPr>
          <w:rFonts w:ascii="Century Gothic" w:hAnsi="Century Gothic"/>
          <w:b/>
          <w:color w:val="FF0000"/>
          <w:sz w:val="36"/>
          <w:szCs w:val="36"/>
        </w:rPr>
        <w:t>ČAZMA-05.05</w:t>
      </w:r>
      <w:r w:rsidRPr="00E278C9">
        <w:rPr>
          <w:rFonts w:ascii="Century Gothic" w:hAnsi="Century Gothic"/>
          <w:b/>
          <w:color w:val="FF0000"/>
          <w:sz w:val="36"/>
          <w:szCs w:val="36"/>
        </w:rPr>
        <w:t>.2024.</w:t>
      </w:r>
    </w:p>
    <w:p w:rsidR="009F5F1D" w:rsidRDefault="009F5F1D" w:rsidP="009F5F1D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                 MULTIFU</w:t>
      </w:r>
      <w:r w:rsidRPr="0059251C">
        <w:rPr>
          <w:rFonts w:ascii="Century Gothic" w:hAnsi="Century Gothic"/>
          <w:b/>
          <w:color w:val="000000" w:themeColor="text1"/>
        </w:rPr>
        <w:t>NKCIONALNI CENTAR</w:t>
      </w:r>
      <w:r>
        <w:rPr>
          <w:rFonts w:ascii="Century Gothic" w:hAnsi="Century Gothic"/>
          <w:b/>
          <w:color w:val="000000" w:themeColor="text1"/>
        </w:rPr>
        <w:t>-</w:t>
      </w:r>
      <w:hyperlink r:id="rId6" w:history="1">
        <w:r w:rsidRPr="0059251C">
          <w:rPr>
            <w:rStyle w:val="Hyperlink"/>
            <w:rFonts w:ascii="Century Gothic" w:hAnsi="Century Gothic" w:cs="Arial"/>
            <w:b/>
            <w:color w:val="000000" w:themeColor="text1"/>
            <w:u w:val="none"/>
            <w:shd w:val="clear" w:color="auto" w:fill="FFFFFF"/>
          </w:rPr>
          <w:t>Tr</w:t>
        </w:r>
        <w:r>
          <w:rPr>
            <w:rStyle w:val="Hyperlink"/>
            <w:rFonts w:ascii="Century Gothic" w:hAnsi="Century Gothic" w:cs="Arial"/>
            <w:b/>
            <w:color w:val="000000" w:themeColor="text1"/>
            <w:u w:val="none"/>
            <w:shd w:val="clear" w:color="auto" w:fill="FFFFFF"/>
          </w:rPr>
          <w:t>g Čazmanskog Kaptola 16, 43240-</w:t>
        </w:r>
        <w:r w:rsidRPr="0059251C">
          <w:rPr>
            <w:rStyle w:val="Hyperlink"/>
            <w:rFonts w:ascii="Century Gothic" w:hAnsi="Century Gothic" w:cs="Arial"/>
            <w:b/>
            <w:color w:val="000000" w:themeColor="text1"/>
            <w:u w:val="none"/>
            <w:shd w:val="clear" w:color="auto" w:fill="FFFFFF"/>
          </w:rPr>
          <w:t>Čazma</w:t>
        </w:r>
      </w:hyperlink>
    </w:p>
    <w:p w:rsidR="009F5F1D" w:rsidRDefault="009F5F1D" w:rsidP="009F5F1D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9F5F1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        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</w:t>
      </w:r>
      <w:r w:rsidRPr="009F5F1D">
        <w:rPr>
          <w:rFonts w:ascii="Century Gothic" w:hAnsi="Century Gothic"/>
          <w:b/>
          <w:color w:val="000000" w:themeColor="text1"/>
          <w:sz w:val="36"/>
          <w:szCs w:val="36"/>
        </w:rPr>
        <w:t xml:space="preserve"> PRI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>JAVNICA</w:t>
      </w:r>
    </w:p>
    <w:p w:rsidR="006E5233" w:rsidRPr="009F5F1D" w:rsidRDefault="00E278C9" w:rsidP="009F5F1D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b/>
          <w:color w:val="000000"/>
          <w:sz w:val="24"/>
          <w:szCs w:val="24"/>
        </w:rPr>
        <w:t xml:space="preserve"> </w:t>
      </w:r>
      <w:r w:rsidR="00DF365F" w:rsidRPr="007A147F">
        <w:rPr>
          <w:b/>
          <w:color w:val="000000"/>
          <w:sz w:val="24"/>
          <w:szCs w:val="24"/>
        </w:rPr>
        <w:t xml:space="preserve"> </w:t>
      </w:r>
      <w:r w:rsidR="009F5F1D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DF365F" w:rsidRPr="007A147F">
        <w:rPr>
          <w:b/>
          <w:color w:val="000000"/>
          <w:sz w:val="24"/>
          <w:szCs w:val="24"/>
        </w:rPr>
        <w:t>Potpis odgovorne osobe:</w:t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</w:p>
    <w:p w:rsidR="00DF365F" w:rsidRDefault="00DF365F" w:rsidP="00DF365F">
      <w:pPr>
        <w:rPr>
          <w:b/>
          <w:color w:val="000000"/>
          <w:sz w:val="24"/>
          <w:szCs w:val="24"/>
        </w:rPr>
      </w:pPr>
      <w:r w:rsidRPr="007A147F">
        <w:rPr>
          <w:b/>
          <w:color w:val="000000"/>
          <w:sz w:val="24"/>
          <w:szCs w:val="24"/>
        </w:rPr>
        <w:t>U</w:t>
      </w:r>
      <w:r w:rsidR="00AA01D9">
        <w:rPr>
          <w:b/>
          <w:color w:val="000000"/>
          <w:sz w:val="24"/>
          <w:szCs w:val="24"/>
          <w:u w:val="single"/>
        </w:rPr>
        <w:t>___________________</w:t>
      </w:r>
      <w:r w:rsidRPr="007A147F">
        <w:rPr>
          <w:b/>
          <w:color w:val="000000"/>
          <w:sz w:val="24"/>
          <w:szCs w:val="24"/>
        </w:rPr>
        <w:t xml:space="preserve">                                  </w:t>
      </w:r>
      <w:r w:rsidR="00E278C9">
        <w:rPr>
          <w:b/>
          <w:color w:val="000000"/>
          <w:sz w:val="24"/>
          <w:szCs w:val="24"/>
        </w:rPr>
        <w:t xml:space="preserve">                                </w:t>
      </w:r>
      <w:r w:rsidRPr="007A147F">
        <w:rPr>
          <w:b/>
          <w:color w:val="000000"/>
          <w:sz w:val="24"/>
          <w:szCs w:val="24"/>
        </w:rPr>
        <w:t xml:space="preserve">      </w:t>
      </w:r>
      <w:r w:rsidR="00E278C9">
        <w:rPr>
          <w:b/>
          <w:color w:val="000000"/>
          <w:sz w:val="24"/>
          <w:szCs w:val="24"/>
        </w:rPr>
        <w:t xml:space="preserve"> </w:t>
      </w:r>
      <w:r w:rsidRPr="007A147F">
        <w:rPr>
          <w:b/>
          <w:color w:val="000000"/>
          <w:sz w:val="24"/>
          <w:szCs w:val="24"/>
        </w:rPr>
        <w:t xml:space="preserve"> ____________________</w:t>
      </w:r>
    </w:p>
    <w:p w:rsidR="00017B86" w:rsidRDefault="00017B86">
      <w:pPr>
        <w:rPr>
          <w:noProof/>
          <w:sz w:val="24"/>
          <w:szCs w:val="24"/>
          <w:lang w:val="hr-HR" w:eastAsia="hr-HR"/>
        </w:rPr>
      </w:pPr>
    </w:p>
    <w:p w:rsidR="00017B86" w:rsidRDefault="00017B86">
      <w:pPr>
        <w:rPr>
          <w:noProof/>
          <w:sz w:val="24"/>
          <w:szCs w:val="24"/>
          <w:lang w:val="hr-HR" w:eastAsia="hr-HR"/>
        </w:rPr>
      </w:pPr>
    </w:p>
    <w:p w:rsidR="00017B86" w:rsidRDefault="00E278C9">
      <w:pPr>
        <w:rPr>
          <w:noProof/>
          <w:sz w:val="24"/>
          <w:szCs w:val="24"/>
          <w:lang w:val="hr-HR" w:eastAsia="hr-HR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168910</wp:posOffset>
            </wp:positionV>
            <wp:extent cx="5759450" cy="5822950"/>
            <wp:effectExtent l="19050" t="0" r="0" b="0"/>
            <wp:wrapNone/>
            <wp:docPr id="4" name="Picture 2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2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65F" w:rsidRPr="007A147F" w:rsidRDefault="00DF365F">
      <w:pPr>
        <w:rPr>
          <w:sz w:val="24"/>
          <w:szCs w:val="24"/>
        </w:rPr>
      </w:pPr>
    </w:p>
    <w:sectPr w:rsidR="00DF365F" w:rsidRPr="007A147F" w:rsidSect="008B076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94F07"/>
    <w:rsid w:val="00004102"/>
    <w:rsid w:val="00017B86"/>
    <w:rsid w:val="00026842"/>
    <w:rsid w:val="001520E1"/>
    <w:rsid w:val="00177B77"/>
    <w:rsid w:val="001F6C0B"/>
    <w:rsid w:val="002C73C8"/>
    <w:rsid w:val="003328F3"/>
    <w:rsid w:val="00333057"/>
    <w:rsid w:val="0036294F"/>
    <w:rsid w:val="00363283"/>
    <w:rsid w:val="00371E9B"/>
    <w:rsid w:val="003C33D4"/>
    <w:rsid w:val="00483981"/>
    <w:rsid w:val="00487DF9"/>
    <w:rsid w:val="004C0F3D"/>
    <w:rsid w:val="004D0888"/>
    <w:rsid w:val="005B0FC5"/>
    <w:rsid w:val="006560CC"/>
    <w:rsid w:val="006670A3"/>
    <w:rsid w:val="006E5233"/>
    <w:rsid w:val="00707726"/>
    <w:rsid w:val="00714037"/>
    <w:rsid w:val="00774CA7"/>
    <w:rsid w:val="007A147F"/>
    <w:rsid w:val="00823062"/>
    <w:rsid w:val="00833C4E"/>
    <w:rsid w:val="00894AB5"/>
    <w:rsid w:val="008B0763"/>
    <w:rsid w:val="008B194E"/>
    <w:rsid w:val="008B5D63"/>
    <w:rsid w:val="008B7F13"/>
    <w:rsid w:val="009421D4"/>
    <w:rsid w:val="009765A6"/>
    <w:rsid w:val="00994E5D"/>
    <w:rsid w:val="009F5F1D"/>
    <w:rsid w:val="00A94F07"/>
    <w:rsid w:val="00AA01D9"/>
    <w:rsid w:val="00AD1037"/>
    <w:rsid w:val="00B22A58"/>
    <w:rsid w:val="00B26BB1"/>
    <w:rsid w:val="00B47894"/>
    <w:rsid w:val="00B95BD3"/>
    <w:rsid w:val="00BB6896"/>
    <w:rsid w:val="00BC1E61"/>
    <w:rsid w:val="00C241C2"/>
    <w:rsid w:val="00C61C9E"/>
    <w:rsid w:val="00CB389C"/>
    <w:rsid w:val="00CB71C9"/>
    <w:rsid w:val="00CB71E2"/>
    <w:rsid w:val="00CB7C9E"/>
    <w:rsid w:val="00CD6FF6"/>
    <w:rsid w:val="00CE2860"/>
    <w:rsid w:val="00D748CF"/>
    <w:rsid w:val="00DF365F"/>
    <w:rsid w:val="00E278C9"/>
    <w:rsid w:val="00E34E83"/>
    <w:rsid w:val="00EB3F18"/>
    <w:rsid w:val="00ED7BF1"/>
    <w:rsid w:val="00EE0AD6"/>
    <w:rsid w:val="00F2068B"/>
    <w:rsid w:val="00F25FD6"/>
    <w:rsid w:val="00F3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  <w:style w:type="paragraph" w:styleId="NoSpacing">
    <w:name w:val="No Spacing"/>
    <w:uiPriority w:val="1"/>
    <w:qFormat/>
    <w:rsid w:val="00177B7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  <w:style w:type="character" w:styleId="Hyperlink">
    <w:name w:val="Hyperlink"/>
    <w:basedOn w:val="DefaultParagraphFont"/>
    <w:uiPriority w:val="99"/>
    <w:unhideWhenUsed/>
    <w:rsid w:val="008B5D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D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data=!4m2!3m1!1s0x47665b38cf0d6b63:0x1ab558dbea57f1f5?sa=X&amp;ved=1t:8290&amp;ictx=1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2024-04-24T08:35:00Z</dcterms:created>
  <dcterms:modified xsi:type="dcterms:W3CDTF">2024-04-24T08:35:00Z</dcterms:modified>
</cp:coreProperties>
</file>