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81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TIM: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GRAD-MJESTO: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IME I PREZIME 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ODGOVORNA OSOBA: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94F07" w:rsidRPr="00487DF9" w:rsidRDefault="003C33D4" w:rsidP="00177B77">
      <w:pPr>
        <w:pStyle w:val="NoSpacing"/>
        <w:rPr>
          <w:rFonts w:ascii="Century Gothic" w:hAnsi="Century Gothic"/>
          <w:b/>
          <w:color w:val="FF0000"/>
          <w:sz w:val="32"/>
          <w:szCs w:val="32"/>
        </w:rPr>
      </w:pPr>
      <w:r w:rsidRPr="003C33D4">
        <w:rPr>
          <w:noProof/>
          <w:lang w:val="hr-HR" w:eastAsia="hr-HR"/>
        </w:rPr>
        <w:pict>
          <v:rect id="Rectangle 2" o:spid="_x0000_s1026" style="position:absolute;margin-left:-4.45pt;margin-top:-3.15pt;width:472.6pt;height:234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3R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"/>
        </w:pict>
      </w:r>
      <w:r w:rsidR="001520E1">
        <w:t xml:space="preserve">                </w:t>
      </w:r>
      <w:r w:rsidR="00A94F07" w:rsidRPr="00487DF9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AD1037" w:rsidRPr="00487DF9" w:rsidRDefault="001520E1" w:rsidP="00A94F07">
      <w:pPr>
        <w:rPr>
          <w:rFonts w:ascii="Century Gothic" w:hAnsi="Century Gothic"/>
          <w:b/>
          <w:color w:val="FF0000"/>
          <w:sz w:val="36"/>
          <w:szCs w:val="36"/>
        </w:rPr>
      </w:pPr>
      <w:r w:rsidRPr="00487DF9"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60960</wp:posOffset>
            </wp:positionV>
            <wp:extent cx="1333500" cy="1352550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E1" w:rsidRPr="00487DF9" w:rsidRDefault="001520E1" w:rsidP="00CD6FF6">
      <w:pPr>
        <w:ind w:left="708"/>
        <w:rPr>
          <w:rFonts w:ascii="Century Gothic" w:hAnsi="Century Gothic"/>
          <w:b/>
          <w:color w:val="000000"/>
          <w:sz w:val="36"/>
          <w:szCs w:val="36"/>
        </w:rPr>
      </w:pPr>
    </w:p>
    <w:p w:rsid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</w:t>
      </w:r>
    </w:p>
    <w:p w:rsidR="00A94F07" w:rsidRP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  </w:t>
      </w:r>
      <w:r w:rsidR="00487DF9" w:rsidRPr="00F2068B">
        <w:rPr>
          <w:rFonts w:ascii="Century Gothic" w:hAnsi="Century Gothic"/>
          <w:b/>
          <w:color w:val="000000"/>
          <w:sz w:val="52"/>
          <w:szCs w:val="52"/>
        </w:rPr>
        <w:t xml:space="preserve">  </w:t>
      </w:r>
      <w:r w:rsidR="001520E1" w:rsidRPr="00F2068B">
        <w:rPr>
          <w:rFonts w:ascii="Century Gothic" w:hAnsi="Century Gothic"/>
          <w:b/>
          <w:color w:val="000000"/>
          <w:sz w:val="52"/>
          <w:szCs w:val="52"/>
        </w:rPr>
        <w:t>SJEDNICA SAVEZA</w:t>
      </w:r>
    </w:p>
    <w:p w:rsidR="00AA01D9" w:rsidRPr="00487DF9" w:rsidRDefault="001520E1" w:rsidP="001520E1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487DF9">
        <w:rPr>
          <w:rFonts w:ascii="Century Gothic" w:hAnsi="Century Gothic"/>
          <w:b/>
          <w:color w:val="FF0000"/>
          <w:sz w:val="28"/>
          <w:szCs w:val="28"/>
        </w:rPr>
        <w:t xml:space="preserve">                       </w:t>
      </w:r>
      <w:r w:rsidR="00487DF9">
        <w:rPr>
          <w:rFonts w:ascii="Century Gothic" w:hAnsi="Century Gothic"/>
          <w:b/>
          <w:color w:val="FF0000"/>
          <w:sz w:val="28"/>
          <w:szCs w:val="28"/>
        </w:rPr>
        <w:t xml:space="preserve">  </w:t>
      </w:r>
      <w:r w:rsidR="00F2068B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487DF9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2068B">
        <w:rPr>
          <w:rFonts w:ascii="Century Gothic" w:hAnsi="Century Gothic"/>
          <w:b/>
          <w:color w:val="FF0000"/>
          <w:sz w:val="28"/>
          <w:szCs w:val="28"/>
        </w:rPr>
        <w:t>ZADAR /Subota-04.09.2021.</w:t>
      </w:r>
    </w:p>
    <w:p w:rsidR="00487DF9" w:rsidRPr="00487DF9" w:rsidRDefault="00487DF9" w:rsidP="001520E1">
      <w:pPr>
        <w:spacing w:line="240" w:lineRule="auto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</w:t>
      </w:r>
      <w:r w:rsidR="001520E1" w:rsidRPr="00487DF9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2068B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52"/>
          <w:szCs w:val="52"/>
        </w:rPr>
        <w:t>PRIJAVNICA</w:t>
      </w:r>
    </w:p>
    <w:p w:rsidR="001520E1" w:rsidRDefault="001520E1" w:rsidP="00BB6896">
      <w:pPr>
        <w:rPr>
          <w:b/>
          <w:color w:val="000000" w:themeColor="text1"/>
          <w:sz w:val="28"/>
          <w:szCs w:val="28"/>
        </w:rPr>
      </w:pPr>
    </w:p>
    <w:p w:rsidR="001520E1" w:rsidRPr="001520E1" w:rsidRDefault="001520E1" w:rsidP="001520E1">
      <w:pPr>
        <w:pBdr>
          <w:bottom w:val="single" w:sz="12" w:space="1" w:color="auto"/>
        </w:pBdr>
        <w:rPr>
          <w:b/>
          <w:color w:val="000000" w:themeColor="text1"/>
          <w:sz w:val="36"/>
          <w:szCs w:val="36"/>
        </w:rPr>
      </w:pPr>
    </w:p>
    <w:p w:rsidR="001520E1" w:rsidRDefault="001520E1" w:rsidP="00A94F07">
      <w:pPr>
        <w:rPr>
          <w:b/>
          <w:color w:val="000000"/>
          <w:sz w:val="24"/>
          <w:szCs w:val="24"/>
        </w:rPr>
      </w:pPr>
    </w:p>
    <w:p w:rsidR="00DF365F" w:rsidRDefault="001520E1" w:rsidP="00DF3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DF365F" w:rsidRPr="007A147F">
        <w:rPr>
          <w:b/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DF365F" w:rsidRPr="007A147F">
        <w:rPr>
          <w:b/>
          <w:color w:val="000000"/>
          <w:sz w:val="24"/>
          <w:szCs w:val="24"/>
        </w:rPr>
        <w:t xml:space="preserve">  Potpis odgovorne osobe:</w:t>
      </w:r>
    </w:p>
    <w:p w:rsidR="006E5233" w:rsidRPr="007A147F" w:rsidRDefault="00AA01D9" w:rsidP="00DF3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>U</w:t>
      </w:r>
      <w:r w:rsidR="006E5233">
        <w:rPr>
          <w:b/>
          <w:color w:val="000000"/>
          <w:sz w:val="24"/>
          <w:szCs w:val="24"/>
        </w:rPr>
        <w:t xml:space="preserve"> </w:t>
      </w:r>
      <w:r w:rsidR="00AA01D9">
        <w:rPr>
          <w:b/>
          <w:color w:val="000000"/>
          <w:sz w:val="24"/>
          <w:szCs w:val="24"/>
          <w:u w:val="single"/>
        </w:rPr>
        <w:t>___________________</w:t>
      </w:r>
      <w:r w:rsidRPr="007A147F">
        <w:rPr>
          <w:b/>
          <w:color w:val="000000"/>
          <w:sz w:val="24"/>
          <w:szCs w:val="24"/>
        </w:rPr>
        <w:t xml:space="preserve">           </w:t>
      </w:r>
      <w:r w:rsidR="001520E1">
        <w:rPr>
          <w:b/>
          <w:color w:val="000000"/>
          <w:sz w:val="24"/>
          <w:szCs w:val="24"/>
        </w:rPr>
        <w:t xml:space="preserve">                      </w:t>
      </w:r>
      <w:r w:rsidRPr="007A147F">
        <w:rPr>
          <w:b/>
          <w:color w:val="000000"/>
          <w:sz w:val="24"/>
          <w:szCs w:val="24"/>
        </w:rPr>
        <w:t xml:space="preserve">                                         ____________________</w:t>
      </w: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8B07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07"/>
    <w:rsid w:val="00004102"/>
    <w:rsid w:val="00026842"/>
    <w:rsid w:val="001520E1"/>
    <w:rsid w:val="00177B77"/>
    <w:rsid w:val="002C73C8"/>
    <w:rsid w:val="003328F3"/>
    <w:rsid w:val="00333057"/>
    <w:rsid w:val="0036294F"/>
    <w:rsid w:val="00363283"/>
    <w:rsid w:val="00371E9B"/>
    <w:rsid w:val="003C33D4"/>
    <w:rsid w:val="00483981"/>
    <w:rsid w:val="00487DF9"/>
    <w:rsid w:val="004C0F3D"/>
    <w:rsid w:val="005B0FC5"/>
    <w:rsid w:val="006560CC"/>
    <w:rsid w:val="006670A3"/>
    <w:rsid w:val="006E5233"/>
    <w:rsid w:val="00714037"/>
    <w:rsid w:val="00774CA7"/>
    <w:rsid w:val="007A147F"/>
    <w:rsid w:val="00833C4E"/>
    <w:rsid w:val="00894AB5"/>
    <w:rsid w:val="008B0763"/>
    <w:rsid w:val="008B194E"/>
    <w:rsid w:val="008B7F13"/>
    <w:rsid w:val="009421D4"/>
    <w:rsid w:val="009765A6"/>
    <w:rsid w:val="00994E5D"/>
    <w:rsid w:val="00A94F07"/>
    <w:rsid w:val="00AA01D9"/>
    <w:rsid w:val="00AD1037"/>
    <w:rsid w:val="00B22A58"/>
    <w:rsid w:val="00B26BB1"/>
    <w:rsid w:val="00B95BD3"/>
    <w:rsid w:val="00BB6896"/>
    <w:rsid w:val="00BC1E61"/>
    <w:rsid w:val="00C241C2"/>
    <w:rsid w:val="00C61C9E"/>
    <w:rsid w:val="00CB389C"/>
    <w:rsid w:val="00CB71E2"/>
    <w:rsid w:val="00CD6FF6"/>
    <w:rsid w:val="00CE2860"/>
    <w:rsid w:val="00D748CF"/>
    <w:rsid w:val="00DF365F"/>
    <w:rsid w:val="00E34E83"/>
    <w:rsid w:val="00EB3F18"/>
    <w:rsid w:val="00EE0AD6"/>
    <w:rsid w:val="00F2068B"/>
    <w:rsid w:val="00F25FD6"/>
    <w:rsid w:val="00F3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NoSpacing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4F07"/>
    <w:rPr>
      <w:b/>
      <w:bCs/>
    </w:rPr>
  </w:style>
  <w:style w:type="table" w:styleId="Reetkatablice">
    <w:name w:val="Table Grid"/>
    <w:basedOn w:val="Obinatablica"/>
    <w:uiPriority w:val="59"/>
    <w:rsid w:val="00B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B6896"/>
  </w:style>
  <w:style w:type="paragraph" w:styleId="Tekstbalonia">
    <w:name w:val="Balloon Text"/>
    <w:basedOn w:val="Normal"/>
    <w:link w:val="Tekstbalonia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Bezproreda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2021-08-23T17:22:00Z</dcterms:created>
  <dcterms:modified xsi:type="dcterms:W3CDTF">2021-08-23T17:22:00Z</dcterms:modified>
</cp:coreProperties>
</file>