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E0404E" w:rsidRDefault="00B71CA1" w:rsidP="00991920">
      <w:pPr>
        <w:spacing w:after="0"/>
        <w:outlineLvl w:val="0"/>
        <w:rPr>
          <w:rFonts w:ascii="Century Gothic" w:hAnsi="Century Gothic"/>
          <w:b/>
          <w:color w:val="FFFFFF" w:themeColor="background1"/>
          <w:sz w:val="36"/>
          <w:szCs w:val="36"/>
        </w:rPr>
      </w:pPr>
      <w:r w:rsidRPr="00B71CA1"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pict>
          <v:rect id="Rectangle 15" o:spid="_x0000_s1028" style="position:absolute;margin-left:-1.1pt;margin-top:-7.35pt;width:455.25pt;height:1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  <w:r w:rsidRPr="00B71CA1"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pict>
          <v:rect id="Rectangle 16" o:spid="_x0000_s1029" style="position:absolute;margin-left:-1.1pt;margin-top:-4.35pt;width:455.25pt;height:2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ARVYEb5AEAAKgDAAAOAAAAAAAAAAAAAAAAAC4CAABkcnMvZTJvRG9jLnhtbFBL&#10;AQItABQABgAIAAAAIQDEwor74AAAAAgBAAAPAAAAAAAAAAAAAAAAAD4EAABkcnMvZG93bnJldi54&#10;bWxQSwUGAAAAAAQABADzAAAASwUAAAAA&#10;" filled="f" stroked="f"/>
        </w:pict>
      </w:r>
      <w:r w:rsidRPr="00B71CA1">
        <w:rPr>
          <w:rFonts w:ascii="Century Gothic" w:hAnsi="Century Gothic"/>
          <w:b/>
          <w:noProof/>
          <w:color w:val="00B0F0"/>
          <w:sz w:val="36"/>
          <w:szCs w:val="36"/>
          <w:lang w:val="en-GB" w:eastAsia="en-GB"/>
        </w:rPr>
        <w:pict>
          <v:rect id="_x0000_s1031" style="position:absolute;margin-left:-1.1pt;margin-top:-6.85pt;width:447.75pt;height:166.5pt;z-index:251670528" filled="f" stroked="f">
            <v:textbox style="mso-rotate-with-shape:t"/>
          </v:rect>
        </w:pict>
      </w:r>
      <w:r w:rsidRPr="00B71CA1">
        <w:rPr>
          <w:rFonts w:ascii="Century Gothic" w:hAnsi="Century Gothic"/>
          <w:b/>
          <w:noProof/>
          <w:color w:val="00B0F0"/>
          <w:sz w:val="36"/>
          <w:szCs w:val="36"/>
          <w:lang w:val="en-GB" w:eastAsia="en-GB"/>
        </w:rPr>
        <w:pict>
          <v:rect id="_x0000_s1030" style="position:absolute;margin-left:2.15pt;margin-top:-4.35pt;width:444.5pt;height:164pt;z-index:251669504" filled="f" stroked="f">
            <v:textbox style="mso-rotate-with-shape:t"/>
          </v:rect>
        </w:pict>
      </w:r>
      <w:r w:rsidR="00AF679B">
        <w:rPr>
          <w:rFonts w:ascii="Century Gothic" w:hAnsi="Century Gothic"/>
          <w:b/>
          <w:color w:val="00B0F0"/>
          <w:sz w:val="36"/>
          <w:szCs w:val="36"/>
        </w:rPr>
        <w:t xml:space="preserve">         </w:t>
      </w:r>
      <w:r w:rsidR="00373BDA" w:rsidRPr="00E0404E">
        <w:rPr>
          <w:rFonts w:ascii="Century Gothic" w:hAnsi="Century Gothic"/>
          <w:b/>
          <w:color w:val="FFFFFF" w:themeColor="background1"/>
          <w:sz w:val="28"/>
          <w:szCs w:val="28"/>
        </w:rPr>
        <w:t>SAVE</w:t>
      </w:r>
      <w:r w:rsidR="008A2A6D" w:rsidRPr="00E0404E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Z MAŽORETKINJA I POM-PON TIMOVA </w:t>
      </w:r>
      <w:r w:rsidR="00373BDA" w:rsidRPr="00E0404E">
        <w:rPr>
          <w:rFonts w:ascii="Century Gothic" w:hAnsi="Century Gothic"/>
          <w:b/>
          <w:color w:val="FFFFFF" w:themeColor="background1"/>
          <w:sz w:val="28"/>
          <w:szCs w:val="28"/>
        </w:rPr>
        <w:t>HRVATSKE</w:t>
      </w:r>
    </w:p>
    <w:p w:rsidR="004278B8" w:rsidRPr="00E0404E" w:rsidRDefault="00E0404E" w:rsidP="00991920">
      <w:pPr>
        <w:tabs>
          <w:tab w:val="left" w:pos="3260"/>
        </w:tabs>
        <w:spacing w:after="0"/>
        <w:rPr>
          <w:rFonts w:ascii="Century Gothic" w:hAnsi="Century Gothic"/>
          <w:b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125730</wp:posOffset>
            </wp:positionV>
            <wp:extent cx="1231265" cy="1244600"/>
            <wp:effectExtent l="19050" t="0" r="6985" b="0"/>
            <wp:wrapNone/>
            <wp:docPr id="3" name="Picture 1" descr="NOVI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79B" w:rsidRPr="00E0404E">
        <w:rPr>
          <w:rFonts w:ascii="Century Gothic" w:hAnsi="Century Gothic"/>
          <w:b/>
          <w:color w:val="FFFFFF" w:themeColor="background1"/>
          <w:sz w:val="72"/>
          <w:szCs w:val="72"/>
        </w:rPr>
        <w:t xml:space="preserve">             </w:t>
      </w:r>
      <w:r>
        <w:rPr>
          <w:rFonts w:ascii="Century Gothic" w:hAnsi="Century Gothic"/>
          <w:b/>
          <w:color w:val="FFFFFF" w:themeColor="background1"/>
          <w:sz w:val="40"/>
          <w:szCs w:val="40"/>
        </w:rPr>
        <w:t>41.</w:t>
      </w:r>
      <w:r w:rsidR="00BB43B8" w:rsidRPr="00E0404E">
        <w:rPr>
          <w:rFonts w:ascii="Century Gothic" w:hAnsi="Century Gothic"/>
          <w:b/>
          <w:color w:val="FFFFFF" w:themeColor="background1"/>
          <w:sz w:val="40"/>
          <w:szCs w:val="40"/>
        </w:rPr>
        <w:t>DRŽAVNI TURNIR</w:t>
      </w:r>
    </w:p>
    <w:p w:rsidR="00E0404E" w:rsidRDefault="00E0404E" w:rsidP="00991920">
      <w:pPr>
        <w:tabs>
          <w:tab w:val="left" w:pos="3260"/>
        </w:tabs>
        <w:spacing w:after="0"/>
        <w:jc w:val="center"/>
        <w:rPr>
          <w:rFonts w:ascii="Century Gothic" w:hAnsi="Century Gothic"/>
          <w:b/>
          <w:color w:val="FFFFFF" w:themeColor="background1"/>
        </w:rPr>
      </w:pPr>
    </w:p>
    <w:p w:rsidR="00E0404E" w:rsidRPr="00E0404E" w:rsidRDefault="00E0404E" w:rsidP="00E0404E">
      <w:pPr>
        <w:tabs>
          <w:tab w:val="left" w:pos="3260"/>
        </w:tabs>
        <w:spacing w:after="0"/>
        <w:jc w:val="center"/>
        <w:rPr>
          <w:rFonts w:ascii="Century Gothic" w:hAnsi="Century Gothic"/>
          <w:b/>
          <w:color w:val="FFFFFF" w:themeColor="background1"/>
        </w:rPr>
      </w:pPr>
      <w:r w:rsidRPr="00E0404E">
        <w:rPr>
          <w:rFonts w:ascii="Century Gothic" w:hAnsi="Century Gothic"/>
          <w:b/>
          <w:color w:val="FFFFFF" w:themeColor="background1"/>
        </w:rPr>
        <w:t>VELIKA GORICA/17.02.2024.</w:t>
      </w:r>
      <w:r w:rsidRPr="00E0404E">
        <w:rPr>
          <w:noProof/>
          <w:lang w:val="en-GB" w:eastAsia="en-GB"/>
        </w:rPr>
        <w:t xml:space="preserve"> </w:t>
      </w:r>
    </w:p>
    <w:p w:rsidR="00E17665" w:rsidRPr="00E0404E" w:rsidRDefault="00BB43B8" w:rsidP="00DA6A5E">
      <w:pPr>
        <w:tabs>
          <w:tab w:val="left" w:pos="3260"/>
        </w:tabs>
        <w:spacing w:after="0"/>
        <w:jc w:val="center"/>
        <w:rPr>
          <w:rFonts w:ascii="Century Gothic" w:hAnsi="Century Gothic"/>
          <w:b/>
          <w:color w:val="FFFFFF" w:themeColor="background1"/>
          <w:sz w:val="40"/>
          <w:szCs w:val="40"/>
          <w:u w:val="single"/>
        </w:rPr>
      </w:pPr>
      <w:r w:rsidRPr="00E0404E">
        <w:rPr>
          <w:rFonts w:ascii="Century Gothic" w:hAnsi="Century Gothic"/>
          <w:b/>
          <w:color w:val="FFFFFF" w:themeColor="background1"/>
          <w:sz w:val="40"/>
          <w:szCs w:val="40"/>
          <w:u w:val="single"/>
        </w:rPr>
        <w:t>PRIJAVNI LIST</w:t>
      </w:r>
    </w:p>
    <w:p w:rsidR="00003D79" w:rsidRPr="00E0404E" w:rsidRDefault="00E0404E" w:rsidP="00991920">
      <w:pPr>
        <w:tabs>
          <w:tab w:val="left" w:pos="3260"/>
        </w:tabs>
        <w:spacing w:after="0"/>
        <w:rPr>
          <w:rFonts w:ascii="Century Gothic" w:hAnsi="Century Gothic"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32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84455</wp:posOffset>
            </wp:positionV>
            <wp:extent cx="944880" cy="869950"/>
            <wp:effectExtent l="19050" t="0" r="7620" b="0"/>
            <wp:wrapNone/>
            <wp:docPr id="4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79B" w:rsidRPr="00E0404E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</w:t>
      </w:r>
      <w:r w:rsidR="00DA6A5E" w:rsidRPr="00E0404E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                        </w:t>
      </w:r>
      <w:r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        </w:t>
      </w:r>
      <w:r w:rsidR="00DA6A5E" w:rsidRPr="00E0404E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</w:t>
      </w:r>
      <w:r w:rsidR="00E17665" w:rsidRPr="00E0404E">
        <w:rPr>
          <w:rFonts w:ascii="Century Gothic" w:hAnsi="Century Gothic"/>
          <w:b/>
          <w:color w:val="FFFFFF" w:themeColor="background1"/>
          <w:sz w:val="32"/>
          <w:szCs w:val="32"/>
        </w:rPr>
        <w:t>SOLO FORMACIJE</w:t>
      </w:r>
      <w:r w:rsidR="00AF679B" w:rsidRPr="00E0404E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</w:t>
      </w:r>
    </w:p>
    <w:p w:rsidR="004278B8" w:rsidRPr="00DA6A5E" w:rsidRDefault="004278B8" w:rsidP="002119CF">
      <w:pPr>
        <w:rPr>
          <w:rFonts w:ascii="Calibri" w:hAnsi="Calibri"/>
          <w:color w:val="333333"/>
        </w:rPr>
      </w:pPr>
    </w:p>
    <w:p w:rsidR="00DA6A5E" w:rsidRDefault="00DA6A5E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  <w:u w:val="single"/>
        </w:rPr>
        <w:t>MJESTO ODRŽAVANJA</w:t>
      </w:r>
      <w:r w:rsidR="00E0404E">
        <w:rPr>
          <w:rFonts w:ascii="Century Gothic" w:hAnsi="Century Gothic"/>
          <w:b/>
          <w:color w:val="333333"/>
          <w:sz w:val="20"/>
          <w:szCs w:val="20"/>
        </w:rPr>
        <w:t>: SPORTSKA DVORANA SREDNJE ŠKOLE VELIKA GORICA</w:t>
      </w:r>
    </w:p>
    <w:p w:rsidR="004A5A03" w:rsidRPr="00DA6A5E" w:rsidRDefault="00003D79" w:rsidP="00AF679B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 xml:space="preserve">E-mail: </w:t>
      </w:r>
      <w:hyperlink r:id="rId10" w:history="1">
        <w:r w:rsidR="008A2A6D" w:rsidRPr="00DA6A5E">
          <w:rPr>
            <w:rStyle w:val="Hyperlink"/>
            <w:rFonts w:ascii="Century Gothic" w:hAnsi="Century Gothic"/>
            <w:b/>
            <w:sz w:val="20"/>
            <w:szCs w:val="20"/>
          </w:rPr>
          <w:t>savez.mazoretkinja.hrvatske@gmail.com</w:t>
        </w:r>
      </w:hyperlink>
      <w:r w:rsidR="008A2A6D" w:rsidRPr="00DA6A5E">
        <w:rPr>
          <w:rFonts w:ascii="Century Gothic" w:hAnsi="Century Gothic"/>
          <w:b/>
          <w:sz w:val="20"/>
          <w:szCs w:val="20"/>
        </w:rPr>
        <w:t xml:space="preserve">  </w:t>
      </w:r>
      <w:hyperlink r:id="rId11" w:history="1">
        <w:r w:rsidR="008A2A6D" w:rsidRPr="00DA6A5E">
          <w:rPr>
            <w:rStyle w:val="Hyperlink"/>
            <w:rFonts w:ascii="Century Gothic" w:hAnsi="Century Gothic"/>
            <w:b/>
            <w:sz w:val="20"/>
            <w:szCs w:val="20"/>
          </w:rPr>
          <w:t>/sudacka.komisija@gmail.com</w:t>
        </w:r>
      </w:hyperlink>
    </w:p>
    <w:p w:rsidR="00003D79" w:rsidRPr="00DA6A5E" w:rsidRDefault="00003D79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 xml:space="preserve">Mob: </w:t>
      </w:r>
      <w:r w:rsidR="004278B8" w:rsidRPr="00DA6A5E">
        <w:rPr>
          <w:rFonts w:ascii="Century Gothic" w:hAnsi="Century Gothic"/>
          <w:b/>
          <w:color w:val="333333"/>
          <w:sz w:val="20"/>
          <w:szCs w:val="20"/>
        </w:rPr>
        <w:t>095 960 6669</w:t>
      </w:r>
    </w:p>
    <w:p w:rsidR="00F47343" w:rsidRDefault="00B71CA1" w:rsidP="00F47343">
      <w:pPr>
        <w:spacing w:line="240" w:lineRule="auto"/>
        <w:rPr>
          <w:rFonts w:ascii="Century Gothic" w:hAnsi="Century Gothic"/>
          <w:sz w:val="20"/>
          <w:szCs w:val="20"/>
        </w:rPr>
      </w:pPr>
      <w:hyperlink r:id="rId12" w:history="1">
        <w:r w:rsidR="004278B8" w:rsidRPr="00AF679B">
          <w:rPr>
            <w:rStyle w:val="Hyperlink"/>
            <w:rFonts w:ascii="Century Gothic" w:hAnsi="Century Gothic"/>
            <w:b/>
            <w:sz w:val="20"/>
            <w:szCs w:val="20"/>
          </w:rPr>
          <w:t>www.smpth-cro.weebly.com</w:t>
        </w:r>
      </w:hyperlink>
    </w:p>
    <w:p w:rsidR="00F47343" w:rsidRPr="00F47343" w:rsidRDefault="00F47343" w:rsidP="00F47343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  <w:u w:val="single"/>
        </w:rPr>
      </w:pPr>
      <w:r w:rsidRPr="00F47343"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ROK PRIJAVE I UPLAT</w:t>
      </w:r>
      <w:r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E</w:t>
      </w:r>
      <w:r w:rsidR="00E0404E"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 xml:space="preserve"> KOTIZACIJE /20.01.2024</w:t>
      </w:r>
      <w:r w:rsidRPr="00F47343"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.</w:t>
      </w:r>
    </w:p>
    <w:p w:rsidR="00003D79" w:rsidRPr="00AF679B" w:rsidRDefault="00BB43B8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AF679B">
        <w:rPr>
          <w:rFonts w:ascii="Century Gothic" w:hAnsi="Century Gothic"/>
          <w:b/>
          <w:color w:val="FF0000"/>
          <w:sz w:val="20"/>
          <w:szCs w:val="20"/>
        </w:rPr>
        <w:t xml:space="preserve">UPLATA KOTIZACIJE </w:t>
      </w:r>
      <w:r w:rsidR="00684678" w:rsidRPr="00AF679B">
        <w:rPr>
          <w:rFonts w:ascii="Century Gothic" w:hAnsi="Century Gothic"/>
          <w:b/>
          <w:color w:val="FF0000"/>
          <w:sz w:val="20"/>
          <w:szCs w:val="20"/>
        </w:rPr>
        <w:t xml:space="preserve"> NA </w:t>
      </w:r>
      <w:r w:rsidR="00003D79" w:rsidRPr="00AF679B">
        <w:rPr>
          <w:rFonts w:ascii="Century Gothic" w:hAnsi="Century Gothic"/>
          <w:b/>
          <w:color w:val="FF0000"/>
          <w:sz w:val="20"/>
          <w:szCs w:val="20"/>
        </w:rPr>
        <w:t>RAČUN</w:t>
      </w:r>
      <w:r w:rsidR="004A5A03" w:rsidRPr="00AF679B">
        <w:rPr>
          <w:rFonts w:ascii="Century Gothic" w:hAnsi="Century Gothic"/>
          <w:b/>
          <w:color w:val="333333"/>
          <w:sz w:val="20"/>
          <w:szCs w:val="20"/>
        </w:rPr>
        <w:t>:</w:t>
      </w:r>
    </w:p>
    <w:p w:rsidR="004278B8" w:rsidRPr="00E0404E" w:rsidRDefault="004278B8" w:rsidP="00AF679B">
      <w:p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E0404E">
        <w:rPr>
          <w:rFonts w:ascii="Century Gothic" w:hAnsi="Century Gothic"/>
          <w:b/>
          <w:color w:val="000000" w:themeColor="text1"/>
          <w:sz w:val="20"/>
          <w:szCs w:val="20"/>
        </w:rPr>
        <w:t>SAVEZ MAŽORETKINJA I POM-PON TIMOVA HRVATSKE</w:t>
      </w:r>
    </w:p>
    <w:p w:rsidR="00DA6A5E" w:rsidRPr="00DA6A5E" w:rsidRDefault="00DA6A5E" w:rsidP="00AF679B">
      <w:p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6A5E">
        <w:rPr>
          <w:rFonts w:ascii="Century Gothic" w:hAnsi="Century Gothic"/>
          <w:b/>
          <w:color w:val="000000" w:themeColor="text1"/>
          <w:sz w:val="20"/>
          <w:szCs w:val="20"/>
        </w:rPr>
        <w:t>Frana Vrbanića 58, 10 000 ZAGREB</w:t>
      </w:r>
    </w:p>
    <w:p w:rsidR="002465BB" w:rsidRPr="00AF679B" w:rsidRDefault="002119CF" w:rsidP="00AF679B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>Raiffeisen bank Austria</w:t>
      </w:r>
      <w:r w:rsidR="00E0404E">
        <w:rPr>
          <w:rFonts w:ascii="Century Gothic" w:hAnsi="Century Gothic"/>
          <w:b/>
          <w:color w:val="333333"/>
          <w:sz w:val="20"/>
          <w:szCs w:val="20"/>
        </w:rPr>
        <w:t xml:space="preserve"> </w:t>
      </w:r>
      <w:r w:rsidRPr="00AF679B">
        <w:rPr>
          <w:rFonts w:ascii="Century Gothic" w:hAnsi="Century Gothic"/>
          <w:b/>
          <w:color w:val="333333"/>
          <w:sz w:val="20"/>
          <w:szCs w:val="20"/>
        </w:rPr>
        <w:t>d.d.</w:t>
      </w:r>
      <w:r w:rsidR="00003D79" w:rsidRPr="00AF679B">
        <w:rPr>
          <w:rFonts w:ascii="Century Gothic" w:hAnsi="Century Gothic"/>
          <w:b/>
          <w:color w:val="333333"/>
          <w:sz w:val="20"/>
          <w:szCs w:val="20"/>
        </w:rPr>
        <w:t xml:space="preserve"> Zagreb </w:t>
      </w:r>
    </w:p>
    <w:p w:rsidR="00DA6A5E" w:rsidRPr="00DA6A5E" w:rsidRDefault="002465BB" w:rsidP="00DA6A5E">
      <w:pPr>
        <w:pBdr>
          <w:bottom w:val="single" w:sz="12" w:space="1" w:color="auto"/>
        </w:pBdr>
        <w:spacing w:line="240" w:lineRule="auto"/>
        <w:rPr>
          <w:rFonts w:ascii="Calibri" w:hAnsi="Calibri"/>
          <w:b/>
          <w:color w:val="FF000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TIM: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GRAD/MJESTO: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OSOBA ZA ZASTUPANJE: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TRENER /TRENERI 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PODACI TIMA ZA RAČUN: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BROJ SUDIONIKA/NATJECATELJA: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DJECA/BROJ: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KADETI/BROJ: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JUNIORI/BROJ: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A6A5E" w:rsidTr="009D0795">
        <w:tc>
          <w:tcPr>
            <w:tcW w:w="4077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SENIORI/BROJ:</w:t>
            </w:r>
          </w:p>
        </w:tc>
        <w:tc>
          <w:tcPr>
            <w:tcW w:w="5165" w:type="dxa"/>
          </w:tcPr>
          <w:p w:rsidR="00DA6A5E" w:rsidRDefault="00DA6A5E" w:rsidP="009D0795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:rsidR="004278B8" w:rsidRDefault="004278B8" w:rsidP="003D098C">
      <w:pPr>
        <w:spacing w:after="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</w:p>
    <w:p w:rsidR="00DA6A5E" w:rsidRDefault="00DA6A5E" w:rsidP="003D098C">
      <w:pPr>
        <w:spacing w:after="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</w:p>
    <w:p w:rsidR="00DA6A5E" w:rsidRDefault="00DA6A5E" w:rsidP="003D098C">
      <w:pPr>
        <w:spacing w:after="0" w:line="240" w:lineRule="auto"/>
        <w:rPr>
          <w:rFonts w:ascii="Century Gothic" w:hAnsi="Century Gothic" w:cstheme="minorHAnsi"/>
          <w:b/>
          <w:color w:val="FFFFFF" w:themeColor="background1"/>
          <w:sz w:val="28"/>
          <w:szCs w:val="28"/>
        </w:rPr>
      </w:pPr>
    </w:p>
    <w:p w:rsidR="00DA6A5E" w:rsidRPr="00E0404E" w:rsidRDefault="00DA6A5E" w:rsidP="003D098C">
      <w:pPr>
        <w:spacing w:after="0" w:line="240" w:lineRule="auto"/>
        <w:rPr>
          <w:rFonts w:ascii="Century Gothic" w:hAnsi="Century Gothic"/>
          <w:b/>
          <w:color w:val="873FB3"/>
          <w:sz w:val="28"/>
          <w:szCs w:val="28"/>
          <w:u w:val="single"/>
        </w:rPr>
      </w:pPr>
      <w:r w:rsidRPr="00E0404E">
        <w:rPr>
          <w:rFonts w:ascii="Century Gothic" w:hAnsi="Century Gothic"/>
          <w:b/>
          <w:color w:val="873FB3"/>
          <w:sz w:val="28"/>
          <w:szCs w:val="28"/>
          <w:u w:val="single"/>
        </w:rPr>
        <w:t>SOLO FORMACIJE:</w:t>
      </w:r>
    </w:p>
    <w:p w:rsidR="00E17665" w:rsidRPr="00E0404E" w:rsidRDefault="00991920" w:rsidP="003D098C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</w:rPr>
      </w:pPr>
      <w:r w:rsidRPr="00E0404E">
        <w:rPr>
          <w:rFonts w:ascii="Century Gothic" w:hAnsi="Century Gothic"/>
          <w:b/>
          <w:color w:val="873FB3"/>
          <w:sz w:val="22"/>
          <w:szCs w:val="22"/>
        </w:rPr>
        <w:t>ŠTAP-DJECA</w:t>
      </w:r>
      <w:r w:rsidR="00E17665" w:rsidRPr="00E0404E">
        <w:rPr>
          <w:rFonts w:ascii="Century Gothic" w:hAnsi="Century Gothic"/>
          <w:b/>
          <w:color w:val="873FB3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340"/>
        <w:gridCol w:w="1128"/>
        <w:gridCol w:w="1901"/>
        <w:gridCol w:w="5919"/>
      </w:tblGrid>
      <w:tr w:rsidR="00E17665" w:rsidRPr="00AF679B" w:rsidTr="00E0404E">
        <w:tc>
          <w:tcPr>
            <w:tcW w:w="340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color w:val="0070C0"/>
                <w:sz w:val="22"/>
                <w:szCs w:val="22"/>
              </w:rPr>
            </w:pPr>
          </w:p>
        </w:tc>
        <w:tc>
          <w:tcPr>
            <w:tcW w:w="1901" w:type="dxa"/>
          </w:tcPr>
          <w:p w:rsidR="00E17665" w:rsidRPr="00E0404E" w:rsidRDefault="00E17665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E0404E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Broj osoba</w:t>
            </w:r>
          </w:p>
        </w:tc>
        <w:tc>
          <w:tcPr>
            <w:tcW w:w="5919" w:type="dxa"/>
          </w:tcPr>
          <w:p w:rsidR="00E17665" w:rsidRPr="00E0404E" w:rsidRDefault="00AF679B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E0404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="00C87534" w:rsidRPr="00E0404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Ime i prezim</w:t>
            </w:r>
            <w:r w:rsidR="00F47343" w:rsidRPr="00E0404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e</w:t>
            </w:r>
            <w:r w:rsidR="00C87534" w:rsidRPr="00E0404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F47343" w:rsidRPr="00AF679B" w:rsidTr="00E0404E">
        <w:tc>
          <w:tcPr>
            <w:tcW w:w="340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901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AF679B" w:rsidTr="00E0404E">
        <w:tc>
          <w:tcPr>
            <w:tcW w:w="340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901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4278B8" w:rsidRPr="00AF679B" w:rsidTr="00E0404E">
        <w:tc>
          <w:tcPr>
            <w:tcW w:w="340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AF679B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901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</w:tcPr>
          <w:p w:rsidR="004278B8" w:rsidRPr="00AF679B" w:rsidRDefault="004278B8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AF679B" w:rsidTr="00E0404E">
        <w:tc>
          <w:tcPr>
            <w:tcW w:w="340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901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</w:tcPr>
          <w:p w:rsidR="00991920" w:rsidRPr="00AF679B" w:rsidRDefault="00991920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F47343" w:rsidRPr="00AF679B" w:rsidTr="00E0404E">
        <w:tc>
          <w:tcPr>
            <w:tcW w:w="340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AF679B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sz w:val="22"/>
                <w:szCs w:val="22"/>
              </w:rPr>
              <w:t>Mini f.</w:t>
            </w:r>
          </w:p>
        </w:tc>
        <w:tc>
          <w:tcPr>
            <w:tcW w:w="1901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E17665" w:rsidRPr="00AF679B" w:rsidTr="00E0404E">
        <w:tc>
          <w:tcPr>
            <w:tcW w:w="340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AF679B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sz w:val="22"/>
                <w:szCs w:val="22"/>
              </w:rPr>
              <w:t>Mini f.</w:t>
            </w:r>
          </w:p>
        </w:tc>
        <w:tc>
          <w:tcPr>
            <w:tcW w:w="1901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9" w:type="dxa"/>
          </w:tcPr>
          <w:p w:rsidR="00E17665" w:rsidRPr="00AF679B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E17665" w:rsidRPr="00AF679B" w:rsidRDefault="00E17665" w:rsidP="003D098C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E17665" w:rsidRPr="00AF679B" w:rsidRDefault="00E17665" w:rsidP="003D098C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3D098C" w:rsidRPr="00E0404E" w:rsidRDefault="004A5A03" w:rsidP="003D098C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ŠTAP</w:t>
      </w:r>
      <w:r w:rsidR="008A2A6D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 </w:t>
      </w: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KADETI</w:t>
      </w:r>
      <w:r w:rsidR="002119CF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AF679B" w:rsidRPr="00AF679B" w:rsidRDefault="00AF679B" w:rsidP="003D098C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985"/>
        <w:gridCol w:w="5811"/>
      </w:tblGrid>
      <w:tr w:rsidR="00AF679B" w:rsidRPr="00AF679B" w:rsidTr="00F47343">
        <w:trPr>
          <w:trHeight w:val="67"/>
        </w:trPr>
        <w:tc>
          <w:tcPr>
            <w:tcW w:w="283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5811" w:type="dxa"/>
          </w:tcPr>
          <w:p w:rsidR="00AF679B" w:rsidRPr="00AF679B" w:rsidRDefault="00AF679B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 – solo / duo-trio</w:t>
            </w: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Mini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AF679B" w:rsidRPr="00AF679B" w:rsidTr="00F47343">
        <w:tc>
          <w:tcPr>
            <w:tcW w:w="283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Mini</w:t>
            </w:r>
          </w:p>
        </w:tc>
        <w:tc>
          <w:tcPr>
            <w:tcW w:w="1985" w:type="dxa"/>
          </w:tcPr>
          <w:p w:rsidR="00AF679B" w:rsidRPr="00AF679B" w:rsidRDefault="00AF679B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AF679B" w:rsidRPr="00AF679B" w:rsidRDefault="00AF679B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2119CF" w:rsidRPr="00AF679B" w:rsidRDefault="002119CF" w:rsidP="003D098C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1E296E" w:rsidRPr="00AF679B" w:rsidRDefault="001E296E" w:rsidP="00212AAE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212AAE" w:rsidRPr="00E0404E" w:rsidRDefault="004A5A03" w:rsidP="00212AAE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ŠTAP JUNIORI</w:t>
      </w:r>
      <w:r w:rsidR="00752389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2119CF" w:rsidRPr="00AF679B" w:rsidRDefault="002119CF" w:rsidP="00212AAE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985"/>
        <w:gridCol w:w="5811"/>
      </w:tblGrid>
      <w:tr w:rsidR="002119CF" w:rsidRPr="00AF679B" w:rsidTr="00F47343">
        <w:trPr>
          <w:trHeight w:val="67"/>
        </w:trPr>
        <w:tc>
          <w:tcPr>
            <w:tcW w:w="283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19CF" w:rsidRPr="00AF679B" w:rsidRDefault="00E3161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5811" w:type="dxa"/>
          </w:tcPr>
          <w:p w:rsidR="004C03D2" w:rsidRPr="00AF679B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AF679B" w:rsidRDefault="00500DE0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AF679B" w:rsidRDefault="00500DE0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AF679B" w:rsidTr="00F47343">
        <w:tc>
          <w:tcPr>
            <w:tcW w:w="283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AF679B" w:rsidRDefault="00500DE0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AF679B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985" w:type="dxa"/>
          </w:tcPr>
          <w:p w:rsidR="002119CF" w:rsidRPr="00AF679B" w:rsidRDefault="002119CF" w:rsidP="00AF67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AF679B" w:rsidRDefault="002119CF" w:rsidP="00AF679B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1E296E" w:rsidRPr="00AF679B" w:rsidRDefault="001E296E" w:rsidP="00D50F40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D50F40" w:rsidRPr="00E0404E" w:rsidRDefault="004A5A03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ŠTAP SENIORI</w:t>
      </w:r>
      <w:r w:rsidR="00752389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668"/>
        <w:gridCol w:w="1418"/>
        <w:gridCol w:w="5811"/>
      </w:tblGrid>
      <w:tr w:rsidR="002119CF" w:rsidRPr="00F47343" w:rsidTr="00F47343">
        <w:trPr>
          <w:trHeight w:val="328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5811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F55278" w:rsidRPr="00F47343" w:rsidTr="00F47343">
        <w:tc>
          <w:tcPr>
            <w:tcW w:w="283" w:type="dxa"/>
          </w:tcPr>
          <w:p w:rsidR="00F55278" w:rsidRPr="00F47343" w:rsidRDefault="00F5527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F55278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Solo-2 </w:t>
            </w:r>
            <w:r w:rsidR="00E3161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štapa</w:t>
            </w:r>
          </w:p>
        </w:tc>
        <w:tc>
          <w:tcPr>
            <w:tcW w:w="1418" w:type="dxa"/>
          </w:tcPr>
          <w:p w:rsidR="00F55278" w:rsidRPr="00F47343" w:rsidRDefault="00F55278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F55278" w:rsidRPr="00F47343" w:rsidRDefault="00F5527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4278B8" w:rsidRPr="00F47343" w:rsidTr="00F47343">
        <w:tc>
          <w:tcPr>
            <w:tcW w:w="283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4278B8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Solo 2</w:t>
            </w:r>
            <w:r w:rsidR="004278B8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štapa</w:t>
            </w:r>
          </w:p>
        </w:tc>
        <w:tc>
          <w:tcPr>
            <w:tcW w:w="1418" w:type="dxa"/>
          </w:tcPr>
          <w:p w:rsidR="004278B8" w:rsidRPr="00F47343" w:rsidRDefault="004278B8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rPr>
          <w:trHeight w:val="67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418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581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DA6A5E" w:rsidRDefault="00DA6A5E" w:rsidP="00D50F4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DA6A5E" w:rsidRPr="00E0404E" w:rsidRDefault="00DA6A5E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</w:p>
    <w:p w:rsidR="00E17665" w:rsidRPr="00E0404E" w:rsidRDefault="00991920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POM-PON DJECA</w:t>
      </w:r>
      <w:r w:rsidR="00E17665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E17665" w:rsidRPr="00AF679B" w:rsidRDefault="00E17665" w:rsidP="00D50F40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0"/>
        <w:gridCol w:w="1129"/>
        <w:gridCol w:w="1474"/>
        <w:gridCol w:w="6345"/>
      </w:tblGrid>
      <w:tr w:rsidR="00E17665" w:rsidRPr="00F47343" w:rsidTr="00F47343">
        <w:tc>
          <w:tcPr>
            <w:tcW w:w="340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9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Broj osoba</w:t>
            </w:r>
          </w:p>
        </w:tc>
        <w:tc>
          <w:tcPr>
            <w:tcW w:w="6345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4278B8" w:rsidRPr="00F47343" w:rsidTr="00F47343">
        <w:tc>
          <w:tcPr>
            <w:tcW w:w="340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474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F47343" w:rsidRPr="00F47343" w:rsidTr="00F47343">
        <w:tc>
          <w:tcPr>
            <w:tcW w:w="340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474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4278B8" w:rsidRPr="00F47343" w:rsidTr="00F47343">
        <w:trPr>
          <w:trHeight w:val="350"/>
        </w:trPr>
        <w:tc>
          <w:tcPr>
            <w:tcW w:w="340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47343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474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4278B8" w:rsidRPr="00F47343" w:rsidRDefault="004278B8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F47343" w:rsidRPr="00F47343" w:rsidTr="00F47343">
        <w:tc>
          <w:tcPr>
            <w:tcW w:w="340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1474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45" w:type="dxa"/>
          </w:tcPr>
          <w:p w:rsidR="00F47343" w:rsidRPr="00F47343" w:rsidRDefault="00F47343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E17665" w:rsidRPr="00F47343" w:rsidTr="00F47343">
        <w:tc>
          <w:tcPr>
            <w:tcW w:w="340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 xml:space="preserve">Mini f. </w:t>
            </w:r>
          </w:p>
        </w:tc>
        <w:tc>
          <w:tcPr>
            <w:tcW w:w="1474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6345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E17665" w:rsidRPr="00F47343" w:rsidTr="00F47343">
        <w:tc>
          <w:tcPr>
            <w:tcW w:w="340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sz w:val="22"/>
                <w:szCs w:val="22"/>
              </w:rPr>
              <w:t>Mini f.</w:t>
            </w:r>
          </w:p>
        </w:tc>
        <w:tc>
          <w:tcPr>
            <w:tcW w:w="1474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6345" w:type="dxa"/>
          </w:tcPr>
          <w:p w:rsidR="00E17665" w:rsidRPr="00F47343" w:rsidRDefault="00E17665" w:rsidP="00F47343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E17665" w:rsidRPr="00AF679B" w:rsidRDefault="00E17665" w:rsidP="00D50F40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E17665" w:rsidRPr="00E0404E" w:rsidRDefault="00E17665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</w:p>
    <w:p w:rsidR="00D50F40" w:rsidRPr="00E0404E" w:rsidRDefault="004A5A03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POM-PON KADETI</w:t>
      </w:r>
      <w:r w:rsidR="002119CF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559"/>
        <w:gridCol w:w="6237"/>
      </w:tblGrid>
      <w:tr w:rsidR="002119CF" w:rsidRPr="00F47343" w:rsidTr="00F47343">
        <w:trPr>
          <w:trHeight w:val="181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6237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1E296E" w:rsidRPr="00AF679B" w:rsidRDefault="001E296E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D50F40" w:rsidRPr="00E0404E" w:rsidRDefault="004A5A03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POM-PON JUNIORI</w:t>
      </w:r>
      <w:r w:rsidR="002119CF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559"/>
        <w:gridCol w:w="6237"/>
      </w:tblGrid>
      <w:tr w:rsidR="002119CF" w:rsidRPr="00F47343" w:rsidTr="00F47343">
        <w:trPr>
          <w:trHeight w:val="181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19CF" w:rsidRPr="00F47343" w:rsidRDefault="00E3161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6237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F55278" w:rsidRPr="00AF679B" w:rsidRDefault="00F55278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p w:rsidR="00D50F40" w:rsidRPr="00E0404E" w:rsidRDefault="00D50F40" w:rsidP="00D50F4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POM-</w:t>
      </w:r>
      <w:r w:rsidR="004A5A03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PON SENIORI</w:t>
      </w:r>
      <w:r w:rsidR="002119CF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:</w:t>
      </w:r>
    </w:p>
    <w:p w:rsidR="002119CF" w:rsidRPr="00AF679B" w:rsidRDefault="002119CF" w:rsidP="00D50F40">
      <w:pPr>
        <w:spacing w:after="0" w:line="240" w:lineRule="auto"/>
        <w:rPr>
          <w:rFonts w:ascii="Century Gothic" w:hAnsi="Century Gothic"/>
          <w:b/>
          <w:color w:val="1D1B11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283"/>
        <w:gridCol w:w="1101"/>
        <w:gridCol w:w="1559"/>
        <w:gridCol w:w="6237"/>
      </w:tblGrid>
      <w:tr w:rsidR="002119CF" w:rsidRPr="00F47343" w:rsidTr="00F47343">
        <w:trPr>
          <w:trHeight w:val="181"/>
        </w:trPr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Broj osoba</w:t>
            </w:r>
          </w:p>
        </w:tc>
        <w:tc>
          <w:tcPr>
            <w:tcW w:w="6237" w:type="dxa"/>
          </w:tcPr>
          <w:p w:rsidR="002119CF" w:rsidRPr="00F47343" w:rsidRDefault="00E3161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Natjecatelji ime i prezime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 xml:space="preserve"> – solo / duo-trio</w:t>
            </w: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S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  <w:tr w:rsidR="002119CF" w:rsidRPr="00F47343" w:rsidTr="00F47343">
        <w:tc>
          <w:tcPr>
            <w:tcW w:w="283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2119CF" w:rsidRPr="00F47343" w:rsidRDefault="00500DE0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M</w:t>
            </w:r>
            <w:r w:rsidR="002119CF" w:rsidRPr="00F47343">
              <w:rPr>
                <w:rFonts w:ascii="Century Gothic" w:hAnsi="Century Gothic"/>
                <w:b/>
                <w:color w:val="1D1B11"/>
                <w:sz w:val="22"/>
                <w:szCs w:val="22"/>
              </w:rPr>
              <w:t>ini</w:t>
            </w:r>
          </w:p>
        </w:tc>
        <w:tc>
          <w:tcPr>
            <w:tcW w:w="1559" w:type="dxa"/>
          </w:tcPr>
          <w:p w:rsidR="002119CF" w:rsidRPr="00F47343" w:rsidRDefault="002119CF" w:rsidP="00F47343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9CF" w:rsidRPr="00F47343" w:rsidRDefault="002119CF" w:rsidP="00F47343">
            <w:pPr>
              <w:spacing w:after="0"/>
              <w:rPr>
                <w:rFonts w:ascii="Century Gothic" w:hAnsi="Century Gothic"/>
                <w:b/>
                <w:color w:val="1D1B11"/>
                <w:sz w:val="22"/>
                <w:szCs w:val="22"/>
              </w:rPr>
            </w:pPr>
          </w:p>
        </w:tc>
      </w:tr>
    </w:tbl>
    <w:p w:rsidR="002119CF" w:rsidRPr="00AF679B" w:rsidRDefault="002119CF" w:rsidP="00C55C7E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991920" w:rsidRDefault="00991920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F47343" w:rsidRDefault="00F47343" w:rsidP="00C55C7E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F47343" w:rsidRPr="00E0404E" w:rsidRDefault="00F47343" w:rsidP="00C55C7E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</w:p>
    <w:p w:rsidR="00622DDC" w:rsidRPr="00E0404E" w:rsidRDefault="00003D79" w:rsidP="00003D79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MINI FORMACIJE</w:t>
      </w:r>
      <w:r w:rsidR="00F47343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 BATONFLAG</w:t>
      </w: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-JUNIORI:</w:t>
      </w:r>
    </w:p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985"/>
        <w:gridCol w:w="1557"/>
        <w:gridCol w:w="6345"/>
      </w:tblGrid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98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557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98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7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98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7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003D79" w:rsidRPr="00E0404E" w:rsidRDefault="00003D79" w:rsidP="00003D79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AF679B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MINI FORMACIJE </w:t>
      </w:r>
      <w:r w:rsidR="00F47343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BATONFLAG.</w:t>
      </w: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SENIORI:</w:t>
      </w:r>
    </w:p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991"/>
        <w:gridCol w:w="1551"/>
        <w:gridCol w:w="6345"/>
      </w:tblGrid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99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55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99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003D79" w:rsidRPr="00F47343" w:rsidTr="00F47343">
        <w:tc>
          <w:tcPr>
            <w:tcW w:w="40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99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1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345" w:type="dxa"/>
          </w:tcPr>
          <w:p w:rsidR="00003D79" w:rsidRPr="00F47343" w:rsidRDefault="00003D79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003D79" w:rsidRPr="00AF679B" w:rsidRDefault="00003D79" w:rsidP="00003D79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2F452B" w:rsidRPr="00E0404E" w:rsidRDefault="002F452B" w:rsidP="002F452B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SOLO FORMACIJE </w:t>
      </w:r>
      <w:r w:rsidR="00F47343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MACE-</w:t>
      </w: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JUNIORI:</w:t>
      </w:r>
    </w:p>
    <w:p w:rsidR="002F452B" w:rsidRPr="00AF679B" w:rsidRDefault="002F452B" w:rsidP="002F452B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1125"/>
        <w:gridCol w:w="1559"/>
        <w:gridCol w:w="6203"/>
      </w:tblGrid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 xml:space="preserve">                                           Ime i prezime </w:t>
            </w: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125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559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F47343" w:rsidRDefault="00F47343" w:rsidP="002F452B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2F452B" w:rsidRPr="00E0404E" w:rsidRDefault="002F452B" w:rsidP="002F452B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SOLO FORMACIJE </w:t>
      </w:r>
      <w:r w:rsidR="00F47343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MACE-</w:t>
      </w: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SENIORI:</w:t>
      </w:r>
    </w:p>
    <w:p w:rsidR="002F452B" w:rsidRPr="00AF679B" w:rsidRDefault="002F452B" w:rsidP="002F452B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1267"/>
        <w:gridCol w:w="1417"/>
        <w:gridCol w:w="6203"/>
      </w:tblGrid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Broj osoba</w:t>
            </w: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 xml:space="preserve">                                           Ime i prezime </w:t>
            </w: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S</w:t>
            </w:r>
            <w:r w:rsid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olo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Duo-trio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1.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  <w:tr w:rsidR="002F452B" w:rsidRPr="00F47343" w:rsidTr="00F47343">
        <w:tc>
          <w:tcPr>
            <w:tcW w:w="401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2.</w:t>
            </w:r>
          </w:p>
        </w:tc>
        <w:tc>
          <w:tcPr>
            <w:tcW w:w="126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  <w:r w:rsidRPr="00F47343">
              <w:rPr>
                <w:rFonts w:ascii="Century Gothic" w:hAnsi="Century Gothic"/>
                <w:b/>
                <w:color w:val="4A442A"/>
                <w:sz w:val="22"/>
                <w:szCs w:val="22"/>
              </w:rPr>
              <w:t>Mini f.</w:t>
            </w:r>
          </w:p>
        </w:tc>
        <w:tc>
          <w:tcPr>
            <w:tcW w:w="1417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  <w:tc>
          <w:tcPr>
            <w:tcW w:w="6203" w:type="dxa"/>
          </w:tcPr>
          <w:p w:rsidR="002F452B" w:rsidRPr="00F47343" w:rsidRDefault="002F452B" w:rsidP="00F47343">
            <w:pPr>
              <w:spacing w:after="0"/>
              <w:rPr>
                <w:rFonts w:ascii="Century Gothic" w:hAnsi="Century Gothic"/>
                <w:b/>
                <w:color w:val="4A442A"/>
                <w:sz w:val="22"/>
                <w:szCs w:val="22"/>
              </w:rPr>
            </w:pPr>
          </w:p>
        </w:tc>
      </w:tr>
    </w:tbl>
    <w:p w:rsidR="002465BB" w:rsidRPr="00AF679B" w:rsidRDefault="002465BB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C87534" w:rsidRPr="00E0404E" w:rsidRDefault="0010143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SOLO </w:t>
      </w:r>
      <w:r w:rsidR="00F47343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TWIRLING </w:t>
      </w:r>
      <w:r w:rsidR="00C17034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ACROBATIC BATON</w:t>
      </w:r>
      <w:r w:rsidR="00BB43B8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 </w:t>
      </w:r>
      <w:r w:rsidR="00C87534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- JUNIORI:</w:t>
      </w:r>
    </w:p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1"/>
        <w:gridCol w:w="1129"/>
        <w:gridCol w:w="1615"/>
        <w:gridCol w:w="6203"/>
      </w:tblGrid>
      <w:tr w:rsidR="00C87534" w:rsidRPr="00101430" w:rsidTr="00101430">
        <w:tc>
          <w:tcPr>
            <w:tcW w:w="341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9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615" w:type="dxa"/>
          </w:tcPr>
          <w:p w:rsidR="00C87534" w:rsidRPr="00101430" w:rsidRDefault="00101430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C87534" w:rsidRPr="00101430" w:rsidTr="00101430">
        <w:tc>
          <w:tcPr>
            <w:tcW w:w="341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5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101430" w:rsidRPr="00101430" w:rsidTr="00101430">
        <w:tc>
          <w:tcPr>
            <w:tcW w:w="341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5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101430" w:rsidRPr="00101430" w:rsidRDefault="00101430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4A442A"/>
          <w:sz w:val="22"/>
          <w:szCs w:val="22"/>
        </w:rPr>
      </w:pPr>
    </w:p>
    <w:p w:rsidR="00C87534" w:rsidRPr="00E0404E" w:rsidRDefault="0010143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  <w:r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SOLO TWIRLING </w:t>
      </w:r>
      <w:r w:rsidR="00C17034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ACROBATIC BATON</w:t>
      </w:r>
      <w:r w:rsidR="00BB43B8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 xml:space="preserve"> </w:t>
      </w:r>
      <w:r w:rsidR="00C87534" w:rsidRPr="00E0404E">
        <w:rPr>
          <w:rFonts w:ascii="Century Gothic" w:hAnsi="Century Gothic"/>
          <w:b/>
          <w:color w:val="873FB3"/>
          <w:sz w:val="22"/>
          <w:szCs w:val="22"/>
          <w:u w:val="single"/>
        </w:rPr>
        <w:t>-SENIORI:</w:t>
      </w:r>
    </w:p>
    <w:p w:rsidR="00C87534" w:rsidRPr="00AF679B" w:rsidRDefault="00C87534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40"/>
        <w:gridCol w:w="1128"/>
        <w:gridCol w:w="1617"/>
        <w:gridCol w:w="6203"/>
      </w:tblGrid>
      <w:tr w:rsidR="00C87534" w:rsidRPr="00101430" w:rsidTr="00101430">
        <w:tc>
          <w:tcPr>
            <w:tcW w:w="340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  <w:tc>
          <w:tcPr>
            <w:tcW w:w="1617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Broj </w:t>
            </w: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C87534" w:rsidRPr="00101430" w:rsidTr="00101430">
        <w:tc>
          <w:tcPr>
            <w:tcW w:w="340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101430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7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C87534" w:rsidRPr="00101430" w:rsidRDefault="00C87534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  <w:tr w:rsidR="00991920" w:rsidRPr="00101430" w:rsidTr="00101430">
        <w:tc>
          <w:tcPr>
            <w:tcW w:w="340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1617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3" w:type="dxa"/>
          </w:tcPr>
          <w:p w:rsidR="00991920" w:rsidRPr="00101430" w:rsidRDefault="00991920" w:rsidP="00101430">
            <w:pPr>
              <w:spacing w:after="0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</w:p>
        </w:tc>
      </w:tr>
    </w:tbl>
    <w:p w:rsidR="00991920" w:rsidRDefault="00991920">
      <w:pPr>
        <w:spacing w:after="0" w:line="24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991920" w:rsidRPr="00E0404E" w:rsidRDefault="00991920">
      <w:pPr>
        <w:spacing w:after="0" w:line="240" w:lineRule="auto"/>
        <w:rPr>
          <w:rFonts w:ascii="Century Gothic" w:hAnsi="Century Gothic"/>
          <w:b/>
          <w:color w:val="873FB3"/>
          <w:sz w:val="22"/>
          <w:szCs w:val="22"/>
          <w:u w:val="single"/>
        </w:rPr>
      </w:pPr>
    </w:p>
    <w:p w:rsidR="00991920" w:rsidRPr="00E0404E" w:rsidRDefault="00E0404E" w:rsidP="00991920">
      <w:pPr>
        <w:spacing w:after="0" w:line="240" w:lineRule="auto"/>
        <w:rPr>
          <w:rFonts w:ascii="Century Gothic" w:hAnsi="Century Gothic"/>
          <w:b/>
          <w:color w:val="873FB3"/>
          <w:u w:val="single"/>
        </w:rPr>
      </w:pPr>
      <w:r w:rsidRPr="00E0404E">
        <w:rPr>
          <w:rFonts w:ascii="Century Gothic" w:hAnsi="Century Gothic"/>
          <w:b/>
          <w:color w:val="873FB3"/>
          <w:u w:val="single"/>
        </w:rPr>
        <w:t>MINI FORMACIJA MIX :</w:t>
      </w:r>
    </w:p>
    <w:tbl>
      <w:tblPr>
        <w:tblStyle w:val="TableGrid"/>
        <w:tblW w:w="0" w:type="auto"/>
        <w:tblLook w:val="04A0"/>
      </w:tblPr>
      <w:tblGrid>
        <w:gridCol w:w="351"/>
        <w:gridCol w:w="1127"/>
        <w:gridCol w:w="5576"/>
        <w:gridCol w:w="2234"/>
      </w:tblGrid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  <w:r w:rsidRPr="00991920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BROJ OSOBA</w:t>
            </w: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1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2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4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5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991920" w:rsidRPr="00991920" w:rsidTr="00991920">
        <w:tc>
          <w:tcPr>
            <w:tcW w:w="351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991920">
              <w:rPr>
                <w:rFonts w:ascii="Century Gothic" w:hAnsi="Century Gothic" w:cstheme="minorHAns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</w:tc>
        <w:tc>
          <w:tcPr>
            <w:tcW w:w="5576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34" w:type="dxa"/>
          </w:tcPr>
          <w:p w:rsidR="00991920" w:rsidRPr="00991920" w:rsidRDefault="00991920" w:rsidP="00991920">
            <w:pPr>
              <w:spacing w:after="0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991920" w:rsidRPr="00991920" w:rsidRDefault="00991920" w:rsidP="00991920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991920" w:rsidRPr="00991920" w:rsidRDefault="00991920" w:rsidP="00991920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991920" w:rsidRPr="005E7C98" w:rsidRDefault="00991920" w:rsidP="00991920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991920" w:rsidRPr="005E7C98" w:rsidRDefault="00DA6A5E" w:rsidP="00991920">
      <w:pPr>
        <w:spacing w:after="0" w:line="240" w:lineRule="auto"/>
        <w:rPr>
          <w:rFonts w:ascii="Century Gothic" w:hAnsi="Century Gothic"/>
          <w:b/>
          <w:color w:val="4A442A"/>
        </w:rPr>
      </w:pPr>
      <w:r>
        <w:rPr>
          <w:rFonts w:ascii="Century Gothic" w:hAnsi="Century Gothic"/>
          <w:b/>
          <w:noProof/>
          <w:color w:val="4A442A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677545</wp:posOffset>
            </wp:positionV>
            <wp:extent cx="4597400" cy="4235450"/>
            <wp:effectExtent l="19050" t="0" r="0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920" w:rsidRPr="005E7C98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5D" w:rsidRDefault="00314A5D" w:rsidP="0078379A">
      <w:pPr>
        <w:spacing w:after="0" w:line="240" w:lineRule="auto"/>
      </w:pPr>
      <w:r>
        <w:separator/>
      </w:r>
    </w:p>
  </w:endnote>
  <w:endnote w:type="continuationSeparator" w:id="1">
    <w:p w:rsidR="00314A5D" w:rsidRDefault="00314A5D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5D" w:rsidRDefault="00314A5D" w:rsidP="0078379A">
      <w:pPr>
        <w:spacing w:after="0" w:line="240" w:lineRule="auto"/>
      </w:pPr>
      <w:r>
        <w:separator/>
      </w:r>
    </w:p>
  </w:footnote>
  <w:footnote w:type="continuationSeparator" w:id="1">
    <w:p w:rsidR="00314A5D" w:rsidRDefault="00314A5D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30"/>
    <w:rsid w:val="001014E8"/>
    <w:rsid w:val="00106F87"/>
    <w:rsid w:val="00126B5D"/>
    <w:rsid w:val="001405EC"/>
    <w:rsid w:val="001427B9"/>
    <w:rsid w:val="00145993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14A5D"/>
    <w:rsid w:val="00352BF8"/>
    <w:rsid w:val="00367B96"/>
    <w:rsid w:val="00371228"/>
    <w:rsid w:val="00373BDA"/>
    <w:rsid w:val="003C6E04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D5D22"/>
    <w:rsid w:val="004F2C9B"/>
    <w:rsid w:val="00500DE0"/>
    <w:rsid w:val="00512837"/>
    <w:rsid w:val="005168D8"/>
    <w:rsid w:val="00534B5D"/>
    <w:rsid w:val="00562FA3"/>
    <w:rsid w:val="005A50F2"/>
    <w:rsid w:val="005B0AEF"/>
    <w:rsid w:val="005E0D0B"/>
    <w:rsid w:val="005E545E"/>
    <w:rsid w:val="006223C3"/>
    <w:rsid w:val="00622DDC"/>
    <w:rsid w:val="00635B3C"/>
    <w:rsid w:val="006515DC"/>
    <w:rsid w:val="006558B6"/>
    <w:rsid w:val="00660FBE"/>
    <w:rsid w:val="00674D19"/>
    <w:rsid w:val="00684678"/>
    <w:rsid w:val="006A2FB1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036EA"/>
    <w:rsid w:val="00811B85"/>
    <w:rsid w:val="00826A52"/>
    <w:rsid w:val="008A2A6D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1920"/>
    <w:rsid w:val="00992B8A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AF679B"/>
    <w:rsid w:val="00B166F8"/>
    <w:rsid w:val="00B3703F"/>
    <w:rsid w:val="00B71CA1"/>
    <w:rsid w:val="00B71CD5"/>
    <w:rsid w:val="00BB184A"/>
    <w:rsid w:val="00BB3CDF"/>
    <w:rsid w:val="00BB43B8"/>
    <w:rsid w:val="00BD2374"/>
    <w:rsid w:val="00C05EE8"/>
    <w:rsid w:val="00C17034"/>
    <w:rsid w:val="00C1795B"/>
    <w:rsid w:val="00C304DC"/>
    <w:rsid w:val="00C3395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A6A5E"/>
    <w:rsid w:val="00DE19EC"/>
    <w:rsid w:val="00DF0E50"/>
    <w:rsid w:val="00E0404E"/>
    <w:rsid w:val="00E17665"/>
    <w:rsid w:val="00E3161F"/>
    <w:rsid w:val="00EA347E"/>
    <w:rsid w:val="00EB1D24"/>
    <w:rsid w:val="00EC34F7"/>
    <w:rsid w:val="00F25915"/>
    <w:rsid w:val="00F47343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v:textbox style="mso-rotate-with-shape:t"/>
      <o:colormru v:ext="edit" colors="fuchsia,#873fb3,#8064a2"/>
      <o:colormenu v:ext="edit" fillcolor="#873fb3" strokecolor="#8064a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8A2A6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AF679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AF67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4">
    <w:name w:val="Medium Grid 1 Accent 4"/>
    <w:basedOn w:val="TableNormal"/>
    <w:uiPriority w:val="67"/>
    <w:rsid w:val="009919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pth-cro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sudacka.komisij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vez.mazoretkinja.hrvatsk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081D-8146-4A41-869E-A4EF616C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2892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2023-12-02T17:53:00Z</dcterms:created>
  <dcterms:modified xsi:type="dcterms:W3CDTF">2023-12-02T17:53:00Z</dcterms:modified>
</cp:coreProperties>
</file>