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381E3A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1.1pt;margin-top:16.45pt;width:451.5pt;height:255.75pt;z-index:-25165312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rotate-with-shape:t"/>
          </v:rect>
        </w:pict>
      </w:r>
      <w:r w:rsidR="001E296E"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6C1C3F" w:rsidRDefault="00381E3A" w:rsidP="001E296E">
      <w:pPr>
        <w:spacing w:after="0" w:line="240" w:lineRule="auto"/>
        <w:rPr>
          <w:rFonts w:ascii="Century Gothic" w:hAnsi="Century Gothic"/>
          <w:b/>
          <w:color w:val="FFFFFF" w:themeColor="background1"/>
          <w:sz w:val="32"/>
          <w:szCs w:val="32"/>
        </w:rPr>
      </w:pPr>
      <w:r w:rsidRPr="006C1C3F">
        <w:rPr>
          <w:rFonts w:ascii="Calibri" w:hAnsi="Calibri"/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 w:rsidRPr="006C1C3F">
        <w:rPr>
          <w:rFonts w:ascii="Calibri" w:hAnsi="Calibri"/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E17665" w:rsidRPr="006C1C3F">
        <w:rPr>
          <w:rFonts w:ascii="Calibri" w:hAnsi="Calibri"/>
          <w:b/>
          <w:color w:val="FFFFFF" w:themeColor="background1"/>
          <w:sz w:val="28"/>
          <w:szCs w:val="28"/>
        </w:rPr>
        <w:t xml:space="preserve">     </w:t>
      </w:r>
      <w:r w:rsidR="00373BDA" w:rsidRPr="006C1C3F">
        <w:rPr>
          <w:rFonts w:ascii="Century Gothic" w:hAnsi="Century Gothic"/>
          <w:b/>
          <w:color w:val="FFFFFF" w:themeColor="background1"/>
          <w:sz w:val="32"/>
          <w:szCs w:val="32"/>
        </w:rPr>
        <w:t>SAVEZ MAŽORETKINJA I POM-PON TIMOVA HRVATSKE</w:t>
      </w:r>
    </w:p>
    <w:p w:rsidR="00E17665" w:rsidRPr="005E7C98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56"/>
          <w:szCs w:val="56"/>
          <w:u w:val="single"/>
        </w:rPr>
      </w:pPr>
      <w:r w:rsidRPr="005E7C98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</w:t>
      </w:r>
      <w:r w:rsidR="006C1C3F" w:rsidRPr="005E7C98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</w:t>
      </w:r>
      <w:r w:rsidR="005E7C98">
        <w:rPr>
          <w:rFonts w:ascii="Century Gothic" w:hAnsi="Century Gothic"/>
          <w:b/>
          <w:color w:val="FFFFFF" w:themeColor="background1"/>
          <w:sz w:val="56"/>
          <w:szCs w:val="56"/>
          <w:u w:val="single"/>
        </w:rPr>
        <w:t>38</w:t>
      </w:r>
      <w:r w:rsidR="002F452B" w:rsidRPr="005E7C98">
        <w:rPr>
          <w:rFonts w:ascii="Century Gothic" w:hAnsi="Century Gothic"/>
          <w:b/>
          <w:color w:val="FFFFFF" w:themeColor="background1"/>
          <w:sz w:val="56"/>
          <w:szCs w:val="56"/>
          <w:u w:val="single"/>
        </w:rPr>
        <w:t xml:space="preserve">. DRŽAVNI </w:t>
      </w:r>
      <w:r w:rsidR="002465BB" w:rsidRPr="005E7C98">
        <w:rPr>
          <w:rFonts w:ascii="Century Gothic" w:hAnsi="Century Gothic"/>
          <w:b/>
          <w:color w:val="FFFFFF" w:themeColor="background1"/>
          <w:sz w:val="56"/>
          <w:szCs w:val="56"/>
          <w:u w:val="single"/>
        </w:rPr>
        <w:t xml:space="preserve"> TURNIR</w:t>
      </w:r>
    </w:p>
    <w:p w:rsidR="006C1C3F" w:rsidRPr="006C1C3F" w:rsidRDefault="006C1C3F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            </w:t>
      </w:r>
      <w:r w:rsidRPr="006C1C3F">
        <w:rPr>
          <w:rFonts w:ascii="Century Gothic" w:hAnsi="Century Gothic"/>
          <w:b/>
          <w:color w:val="FFFFFF" w:themeColor="background1"/>
          <w:sz w:val="40"/>
          <w:szCs w:val="40"/>
        </w:rPr>
        <w:t>VELIKE FORMACIJE</w:t>
      </w:r>
    </w:p>
    <w:p w:rsidR="006C1C3F" w:rsidRDefault="006C1C3F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56"/>
          <w:szCs w:val="56"/>
        </w:rPr>
      </w:pPr>
    </w:p>
    <w:p w:rsidR="006C1C3F" w:rsidRPr="006C1C3F" w:rsidRDefault="006C1C3F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-382905</wp:posOffset>
            </wp:positionV>
            <wp:extent cx="1254125" cy="1266825"/>
            <wp:effectExtent l="19050" t="0" r="3175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C3F" w:rsidRDefault="006C1C3F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</w:t>
      </w:r>
    </w:p>
    <w:p w:rsidR="00371228" w:rsidRPr="006C1C3F" w:rsidRDefault="006C1C3F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ZLATAR BISTRICA-23.04.2022.</w:t>
      </w:r>
      <w:r w:rsidR="00371228" w:rsidRPr="006C1C3F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  </w:t>
      </w:r>
    </w:p>
    <w:p w:rsidR="00371228" w:rsidRPr="005E7C98" w:rsidRDefault="006C1C3F" w:rsidP="006C1C3F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         </w:t>
      </w:r>
      <w:r w:rsidR="002F452B" w:rsidRPr="006C1C3F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  <w:r w:rsidR="00003D79" w:rsidRPr="005E7C98">
        <w:rPr>
          <w:rFonts w:ascii="Century Gothic" w:hAnsi="Century Gothic"/>
          <w:b/>
          <w:color w:val="FFFFFF" w:themeColor="background1"/>
          <w:sz w:val="32"/>
          <w:szCs w:val="32"/>
        </w:rPr>
        <w:t>RO</w:t>
      </w:r>
      <w:r w:rsidRPr="005E7C98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K PRIJAVE </w:t>
      </w:r>
      <w:r w:rsidR="00003D79" w:rsidRPr="005E7C98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</w:t>
      </w:r>
    </w:p>
    <w:p w:rsidR="001E296E" w:rsidRPr="005E7C98" w:rsidRDefault="005E7C98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i/>
          <w:color w:val="FFFFFF" w:themeColor="background1"/>
          <w:sz w:val="40"/>
          <w:szCs w:val="40"/>
        </w:rPr>
        <w:t xml:space="preserve">                              </w:t>
      </w:r>
      <w:r w:rsidRPr="005E7C98">
        <w:rPr>
          <w:rFonts w:ascii="Century Gothic" w:hAnsi="Century Gothic"/>
          <w:b/>
          <w:i/>
          <w:color w:val="FFFFFF" w:themeColor="background1"/>
          <w:sz w:val="40"/>
          <w:szCs w:val="40"/>
        </w:rPr>
        <w:t xml:space="preserve"> </w:t>
      </w:r>
      <w:r w:rsidR="00811B85" w:rsidRPr="005E7C98">
        <w:rPr>
          <w:rFonts w:ascii="Century Gothic" w:hAnsi="Century Gothic"/>
          <w:b/>
          <w:i/>
          <w:color w:val="FFFFFF" w:themeColor="background1"/>
          <w:sz w:val="40"/>
          <w:szCs w:val="40"/>
        </w:rPr>
        <w:t xml:space="preserve"> </w:t>
      </w:r>
      <w:r w:rsidR="006C1C3F" w:rsidRPr="005E7C98">
        <w:rPr>
          <w:rFonts w:ascii="Century Gothic" w:hAnsi="Century Gothic"/>
          <w:b/>
          <w:color w:val="FFFFFF" w:themeColor="background1"/>
          <w:sz w:val="40"/>
          <w:szCs w:val="40"/>
        </w:rPr>
        <w:t>20.03.2022.</w:t>
      </w:r>
    </w:p>
    <w:p w:rsidR="006C1C3F" w:rsidRPr="006C1C3F" w:rsidRDefault="006C1C3F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i/>
          <w:color w:val="FFFFFF" w:themeColor="background1"/>
          <w:sz w:val="36"/>
          <w:szCs w:val="36"/>
        </w:rPr>
      </w:pPr>
    </w:p>
    <w:p w:rsidR="004278B8" w:rsidRPr="006C1C3F" w:rsidRDefault="004278B8" w:rsidP="002119CF">
      <w:pPr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6C1C3F" w:rsidRPr="006C1C3F" w:rsidRDefault="00003D79" w:rsidP="002119CF">
      <w:pPr>
        <w:rPr>
          <w:rFonts w:ascii="Century Gothic" w:hAnsi="Century Gothic" w:cstheme="minorHAnsi"/>
          <w:b/>
          <w:sz w:val="22"/>
          <w:szCs w:val="22"/>
        </w:rPr>
      </w:pPr>
      <w:r w:rsidRPr="006C1C3F">
        <w:rPr>
          <w:rFonts w:ascii="Century Gothic" w:hAnsi="Century Gothic" w:cstheme="minorHAnsi"/>
          <w:b/>
          <w:color w:val="333333"/>
          <w:sz w:val="22"/>
          <w:szCs w:val="22"/>
        </w:rPr>
        <w:t xml:space="preserve">E-mail: </w:t>
      </w:r>
      <w:hyperlink r:id="rId8" w:history="1">
        <w:r w:rsidR="006C1C3F" w:rsidRPr="006C1C3F">
          <w:rPr>
            <w:rStyle w:val="Hyperlink"/>
            <w:rFonts w:ascii="Century Gothic" w:hAnsi="Century Gothic" w:cstheme="minorHAnsi"/>
            <w:b/>
            <w:sz w:val="22"/>
            <w:szCs w:val="22"/>
          </w:rPr>
          <w:t>savez.mazoretkinja.hrvatske@gmail.com</w:t>
        </w:r>
      </w:hyperlink>
      <w:r w:rsidR="006C1C3F" w:rsidRPr="006C1C3F">
        <w:rPr>
          <w:rFonts w:ascii="Century Gothic" w:hAnsi="Century Gothic" w:cstheme="minorHAnsi"/>
          <w:b/>
          <w:sz w:val="22"/>
          <w:szCs w:val="22"/>
        </w:rPr>
        <w:t xml:space="preserve"> </w:t>
      </w:r>
      <w:hyperlink r:id="rId9" w:history="1">
        <w:r w:rsidR="006C1C3F" w:rsidRPr="006C1C3F">
          <w:rPr>
            <w:rStyle w:val="Hyperlink"/>
            <w:rFonts w:ascii="Century Gothic" w:hAnsi="Century Gothic" w:cstheme="minorHAnsi"/>
            <w:b/>
            <w:sz w:val="22"/>
            <w:szCs w:val="22"/>
          </w:rPr>
          <w:t>/sudacka.komisija@gmail.com</w:t>
        </w:r>
      </w:hyperlink>
    </w:p>
    <w:p w:rsidR="004278B8" w:rsidRPr="006C1C3F" w:rsidRDefault="00381E3A" w:rsidP="002119CF">
      <w:pPr>
        <w:rPr>
          <w:rFonts w:ascii="Century Gothic" w:hAnsi="Century Gothic"/>
          <w:b/>
          <w:color w:val="333333"/>
        </w:rPr>
      </w:pPr>
      <w:hyperlink r:id="rId10" w:history="1">
        <w:r w:rsidR="004278B8" w:rsidRPr="006C1C3F">
          <w:rPr>
            <w:rStyle w:val="Hyperlink"/>
            <w:rFonts w:ascii="Century Gothic" w:hAnsi="Century Gothic"/>
            <w:b/>
          </w:rPr>
          <w:t>www.smpth-cro.weebly.com</w:t>
        </w:r>
      </w:hyperlink>
    </w:p>
    <w:p w:rsidR="00003D79" w:rsidRPr="006C1C3F" w:rsidRDefault="005E7C98" w:rsidP="004A5A03">
      <w:pPr>
        <w:rPr>
          <w:rFonts w:ascii="Century Gothic" w:hAnsi="Century Gothic"/>
          <w:b/>
          <w:color w:val="333333"/>
          <w:sz w:val="28"/>
          <w:szCs w:val="28"/>
          <w:u w:val="single"/>
        </w:rPr>
      </w:pPr>
      <w:r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UPLATA </w:t>
      </w:r>
      <w:r w:rsidR="00003D79" w:rsidRPr="006C1C3F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6C1C3F" w:rsidRPr="006C1C3F">
        <w:rPr>
          <w:rFonts w:ascii="Century Gothic" w:hAnsi="Century Gothic"/>
          <w:b/>
          <w:color w:val="FF0000"/>
          <w:sz w:val="28"/>
          <w:szCs w:val="28"/>
          <w:u w:val="single"/>
        </w:rPr>
        <w:t>KOTIZACIJE /01.04.2022.</w:t>
      </w:r>
    </w:p>
    <w:p w:rsidR="004278B8" w:rsidRPr="006C1C3F" w:rsidRDefault="004278B8" w:rsidP="004278B8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6C1C3F">
        <w:rPr>
          <w:rFonts w:ascii="Century Gothic" w:hAnsi="Century Gothic"/>
          <w:b/>
          <w:color w:val="000000" w:themeColor="text1"/>
        </w:rPr>
        <w:t>SAVEZ MAŽORETKINJA I POM-PON TIMOVA HRVATSKE</w:t>
      </w:r>
    </w:p>
    <w:p w:rsidR="002465BB" w:rsidRPr="006C1C3F" w:rsidRDefault="002119CF" w:rsidP="004A5A03">
      <w:pPr>
        <w:rPr>
          <w:rFonts w:ascii="Century Gothic" w:hAnsi="Century Gothic"/>
          <w:b/>
          <w:color w:val="333333"/>
        </w:rPr>
      </w:pPr>
      <w:r w:rsidRPr="006C1C3F">
        <w:rPr>
          <w:rFonts w:ascii="Century Gothic" w:hAnsi="Century Gothic"/>
          <w:b/>
          <w:color w:val="333333"/>
        </w:rPr>
        <w:t>Raiffeisen bank Austria d.d.</w:t>
      </w:r>
      <w:r w:rsidR="00003D79" w:rsidRPr="006C1C3F">
        <w:rPr>
          <w:rFonts w:ascii="Century Gothic" w:hAnsi="Century Gothic"/>
          <w:b/>
          <w:color w:val="333333"/>
        </w:rPr>
        <w:t xml:space="preserve"> Zagreb </w:t>
      </w:r>
    </w:p>
    <w:p w:rsidR="002119CF" w:rsidRPr="006C1C3F" w:rsidRDefault="002465BB" w:rsidP="002F452B">
      <w:pPr>
        <w:pBdr>
          <w:bottom w:val="single" w:sz="12" w:space="1" w:color="auto"/>
        </w:pBdr>
        <w:rPr>
          <w:rFonts w:ascii="Century Gothic" w:hAnsi="Century Gothic"/>
          <w:b/>
          <w:color w:val="333333"/>
        </w:rPr>
      </w:pPr>
      <w:r w:rsidRPr="006C1C3F">
        <w:rPr>
          <w:rFonts w:ascii="Century Gothic" w:hAnsi="Century Gothic"/>
          <w:b/>
          <w:color w:val="333333"/>
        </w:rPr>
        <w:t>IBAN: HR9224840081101900360</w:t>
      </w:r>
      <w:r w:rsidR="001E296E" w:rsidRPr="006C1C3F">
        <w:rPr>
          <w:rFonts w:ascii="Century Gothic" w:hAnsi="Century Gothic"/>
          <w:b/>
          <w:color w:val="333333"/>
        </w:rPr>
        <w:tab/>
      </w:r>
      <w:r w:rsidR="002119CF" w:rsidRPr="006C1C3F">
        <w:rPr>
          <w:rFonts w:ascii="Century Gothic" w:hAnsi="Century Gothic"/>
          <w:b/>
          <w:color w:val="FF0000"/>
        </w:rPr>
        <w:t xml:space="preserve">                         </w:t>
      </w:r>
      <w:r w:rsidRPr="006C1C3F">
        <w:rPr>
          <w:rFonts w:ascii="Century Gothic" w:hAnsi="Century Gothic"/>
          <w:b/>
          <w:color w:val="FF0000"/>
        </w:rPr>
        <w:tab/>
      </w:r>
    </w:p>
    <w:p w:rsidR="003D098C" w:rsidRPr="006C1C3F" w:rsidRDefault="002465BB" w:rsidP="003D098C">
      <w:pPr>
        <w:spacing w:after="0" w:line="240" w:lineRule="auto"/>
        <w:rPr>
          <w:rFonts w:ascii="Century Gothic" w:hAnsi="Century Gothic"/>
          <w:b/>
          <w:color w:val="FF0000"/>
        </w:rPr>
      </w:pPr>
      <w:r w:rsidRPr="006C1C3F">
        <w:rPr>
          <w:rFonts w:ascii="Century Gothic" w:hAnsi="Century Gothic"/>
          <w:b/>
          <w:color w:val="FF0000"/>
        </w:rPr>
        <w:t>Država:</w:t>
      </w:r>
      <w:r w:rsidR="00500DE0" w:rsidRPr="006C1C3F">
        <w:rPr>
          <w:rFonts w:ascii="Century Gothic" w:hAnsi="Century Gothic"/>
          <w:b/>
          <w:color w:val="FF0000"/>
        </w:rPr>
        <w:t xml:space="preserve">         </w:t>
      </w:r>
      <w:r w:rsidR="003D098C" w:rsidRPr="006C1C3F">
        <w:rPr>
          <w:rFonts w:ascii="Century Gothic" w:hAnsi="Century Gothic"/>
          <w:b/>
          <w:color w:val="FF0000"/>
        </w:rPr>
        <w:tab/>
        <w:t xml:space="preserve">          </w:t>
      </w:r>
      <w:r w:rsidR="006C1C3F">
        <w:rPr>
          <w:rFonts w:ascii="Century Gothic" w:hAnsi="Century Gothic"/>
          <w:b/>
          <w:color w:val="FF0000"/>
        </w:rPr>
        <w:t xml:space="preserve">    </w:t>
      </w:r>
      <w:r w:rsidRPr="006C1C3F">
        <w:rPr>
          <w:rFonts w:ascii="Century Gothic" w:hAnsi="Century Gothic"/>
          <w:b/>
          <w:color w:val="FF0000"/>
        </w:rPr>
        <w:t>Grad</w:t>
      </w:r>
      <w:r w:rsidR="002119CF" w:rsidRPr="006C1C3F">
        <w:rPr>
          <w:rFonts w:ascii="Century Gothic" w:hAnsi="Century Gothic"/>
          <w:b/>
          <w:color w:val="FF0000"/>
        </w:rPr>
        <w:t xml:space="preserve">:             </w:t>
      </w:r>
      <w:r w:rsidR="004A5A03" w:rsidRPr="006C1C3F">
        <w:rPr>
          <w:rFonts w:ascii="Century Gothic" w:hAnsi="Century Gothic"/>
          <w:b/>
          <w:color w:val="FF0000"/>
        </w:rPr>
        <w:t xml:space="preserve">    </w:t>
      </w:r>
      <w:r w:rsidR="00811B85" w:rsidRPr="006C1C3F">
        <w:rPr>
          <w:rFonts w:ascii="Century Gothic" w:hAnsi="Century Gothic"/>
          <w:b/>
          <w:color w:val="FF0000"/>
        </w:rPr>
        <w:t xml:space="preserve">           </w:t>
      </w:r>
      <w:r w:rsidR="004A5A03" w:rsidRPr="006C1C3F">
        <w:rPr>
          <w:rFonts w:ascii="Century Gothic" w:hAnsi="Century Gothic"/>
          <w:b/>
          <w:color w:val="FF0000"/>
        </w:rPr>
        <w:t xml:space="preserve">                   </w:t>
      </w:r>
      <w:r w:rsidRPr="006C1C3F">
        <w:rPr>
          <w:rFonts w:ascii="Century Gothic" w:hAnsi="Century Gothic"/>
          <w:b/>
          <w:color w:val="FF0000"/>
        </w:rPr>
        <w:t>Tim/klub:</w:t>
      </w:r>
    </w:p>
    <w:tbl>
      <w:tblPr>
        <w:tblStyle w:val="MediumGrid3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6C1C3F" w:rsidTr="006C1C3F">
        <w:trPr>
          <w:cnfStyle w:val="100000000000"/>
        </w:trPr>
        <w:tc>
          <w:tcPr>
            <w:cnfStyle w:val="001000000000"/>
            <w:tcW w:w="3096" w:type="dxa"/>
          </w:tcPr>
          <w:p w:rsidR="002119CF" w:rsidRPr="005E7C98" w:rsidRDefault="002119CF" w:rsidP="00A11AD9">
            <w:pPr>
              <w:spacing w:after="0" w:line="240" w:lineRule="auto"/>
              <w:jc w:val="center"/>
              <w:rPr>
                <w:rFonts w:ascii="Century Gothic" w:hAnsi="Century Gothic"/>
                <w:b w:val="0"/>
              </w:rPr>
            </w:pPr>
          </w:p>
          <w:p w:rsidR="002119CF" w:rsidRPr="006C1C3F" w:rsidRDefault="002119CF" w:rsidP="00A11AD9">
            <w:pPr>
              <w:spacing w:after="0" w:line="240" w:lineRule="auto"/>
              <w:jc w:val="center"/>
              <w:rPr>
                <w:rFonts w:ascii="Century Gothic" w:hAnsi="Century Gothic"/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5E7C98" w:rsidRDefault="002119CF" w:rsidP="00A11AD9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b w:val="0"/>
              </w:rPr>
            </w:pPr>
          </w:p>
        </w:tc>
        <w:tc>
          <w:tcPr>
            <w:tcW w:w="2988" w:type="dxa"/>
          </w:tcPr>
          <w:p w:rsidR="002119CF" w:rsidRPr="005E7C98" w:rsidRDefault="002119CF" w:rsidP="00A11AD9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b w:val="0"/>
              </w:rPr>
            </w:pPr>
          </w:p>
        </w:tc>
      </w:tr>
    </w:tbl>
    <w:p w:rsidR="00C304DC" w:rsidRPr="006C1C3F" w:rsidRDefault="00C304DC" w:rsidP="003D098C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1E296E" w:rsidRPr="006C1C3F" w:rsidRDefault="002465BB" w:rsidP="002465BB">
      <w:pPr>
        <w:spacing w:after="0" w:line="240" w:lineRule="auto"/>
        <w:rPr>
          <w:rFonts w:ascii="Century Gothic" w:hAnsi="Century Gothic"/>
          <w:b/>
          <w:color w:val="FF0000"/>
        </w:rPr>
      </w:pPr>
      <w:r w:rsidRPr="006C1C3F">
        <w:rPr>
          <w:rFonts w:ascii="Century Gothic" w:hAnsi="Century Gothic"/>
          <w:b/>
          <w:color w:val="FF0000"/>
        </w:rPr>
        <w:t xml:space="preserve">Osoba za kontakt:           </w:t>
      </w:r>
      <w:r w:rsidR="006C1C3F">
        <w:rPr>
          <w:rFonts w:ascii="Century Gothic" w:hAnsi="Century Gothic"/>
          <w:b/>
          <w:color w:val="FF0000"/>
        </w:rPr>
        <w:t xml:space="preserve">   </w:t>
      </w:r>
      <w:r w:rsidRPr="006C1C3F">
        <w:rPr>
          <w:rFonts w:ascii="Century Gothic" w:hAnsi="Century Gothic"/>
          <w:b/>
          <w:color w:val="FF0000"/>
        </w:rPr>
        <w:t xml:space="preserve">Mob:                                    </w:t>
      </w:r>
      <w:r w:rsidR="00811B85" w:rsidRPr="006C1C3F">
        <w:rPr>
          <w:rFonts w:ascii="Century Gothic" w:hAnsi="Century Gothic"/>
          <w:b/>
          <w:color w:val="FF0000"/>
        </w:rPr>
        <w:t xml:space="preserve">           </w:t>
      </w:r>
      <w:r w:rsidRPr="006C1C3F">
        <w:rPr>
          <w:rFonts w:ascii="Century Gothic" w:hAnsi="Century Gothic"/>
          <w:b/>
          <w:color w:val="FF0000"/>
        </w:rPr>
        <w:t xml:space="preserve">  E-mail:    </w:t>
      </w:r>
    </w:p>
    <w:tbl>
      <w:tblPr>
        <w:tblStyle w:val="MediumGrid1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6C1C3F" w:rsidTr="006C1C3F">
        <w:trPr>
          <w:cnfStyle w:val="100000000000"/>
        </w:trPr>
        <w:tc>
          <w:tcPr>
            <w:cnfStyle w:val="001000000000"/>
            <w:tcW w:w="3096" w:type="dxa"/>
          </w:tcPr>
          <w:p w:rsidR="001E296E" w:rsidRPr="006C1C3F" w:rsidRDefault="001E296E" w:rsidP="00A71137">
            <w:pPr>
              <w:spacing w:after="0" w:line="240" w:lineRule="auto"/>
              <w:rPr>
                <w:rFonts w:ascii="Century Gothic" w:hAnsi="Century Gothic"/>
                <w:b w:val="0"/>
                <w:color w:val="FF0000"/>
              </w:rPr>
            </w:pPr>
          </w:p>
          <w:p w:rsidR="001E296E" w:rsidRPr="006C1C3F" w:rsidRDefault="001E296E" w:rsidP="00A71137">
            <w:pPr>
              <w:spacing w:after="0" w:line="240" w:lineRule="auto"/>
              <w:rPr>
                <w:rFonts w:ascii="Century Gothic" w:hAnsi="Century Gothic"/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6C1C3F" w:rsidRDefault="001E296E" w:rsidP="00A71137">
            <w:pPr>
              <w:spacing w:after="0" w:line="240" w:lineRule="auto"/>
              <w:cnfStyle w:val="100000000000"/>
              <w:rPr>
                <w:rFonts w:ascii="Century Gothic" w:hAnsi="Century Gothic"/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6C1C3F" w:rsidRDefault="001E296E" w:rsidP="00A71137">
            <w:pPr>
              <w:spacing w:after="0" w:line="240" w:lineRule="auto"/>
              <w:cnfStyle w:val="100000000000"/>
              <w:rPr>
                <w:rFonts w:ascii="Century Gothic" w:hAnsi="Century Gothic"/>
                <w:b w:val="0"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381E3A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_x0000_s1042" style="position:absolute;margin-left:-7.85pt;margin-top:18.45pt;width:465pt;height:24pt;z-index:-251652096" fillcolor="#8064a2 [3207]" strokecolor="#8064a2 [3207]" strokeweight="10pt">
            <v:stroke linestyle="thinThin"/>
            <v:shadow color="#868686"/>
            <v:textbox style="mso-rotate-with-shape:t"/>
          </v:rect>
        </w:pict>
      </w:r>
    </w:p>
    <w:p w:rsidR="00500DE0" w:rsidRPr="00C87534" w:rsidRDefault="00455FBF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VELIKE</w:t>
      </w:r>
      <w:r w:rsidR="004A5A03"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5E7C98" w:rsidRDefault="00E17665" w:rsidP="003D098C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ŠTAP-DJEČJA FORMACIJA:</w:t>
      </w: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E17665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E17665" w:rsidRPr="005E7C98" w:rsidRDefault="00E17665" w:rsidP="003D098C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E17665" w:rsidRPr="005E7C98" w:rsidRDefault="00E17665" w:rsidP="003D098C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E17665" w:rsidRPr="005E7C98" w:rsidRDefault="00E17665" w:rsidP="003D098C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E17665" w:rsidRPr="005E7C98" w:rsidRDefault="00455FBF" w:rsidP="003D098C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278B8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278B8" w:rsidRPr="005E7C98" w:rsidRDefault="004278B8" w:rsidP="003D098C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5E7C98" w:rsidRDefault="004278B8" w:rsidP="003D098C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5E7C98" w:rsidRDefault="004278B8" w:rsidP="003D098C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Pr="005E7C98" w:rsidRDefault="004278B8" w:rsidP="003D098C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278B8" w:rsidRPr="005E7C98" w:rsidTr="006C1C3F">
        <w:tc>
          <w:tcPr>
            <w:cnfStyle w:val="001000000000"/>
            <w:tcW w:w="328" w:type="dxa"/>
          </w:tcPr>
          <w:p w:rsidR="004278B8" w:rsidRPr="005E7C98" w:rsidRDefault="00455FBF" w:rsidP="003D098C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278B8" w:rsidRPr="005E7C98" w:rsidRDefault="004278B8" w:rsidP="003D098C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5E7C98" w:rsidRDefault="004278B8" w:rsidP="003D098C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Pr="005E7C98" w:rsidRDefault="004278B8" w:rsidP="003D098C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E17665" w:rsidRPr="005E7C98" w:rsidRDefault="00E17665" w:rsidP="003D098C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E17665" w:rsidRPr="005E7C98" w:rsidRDefault="00E17665" w:rsidP="003D098C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3D098C" w:rsidRPr="005E7C98" w:rsidRDefault="004A5A03" w:rsidP="003D098C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ŠTAP</w:t>
      </w:r>
      <w:r w:rsidR="00B166F8" w:rsidRPr="005E7C98">
        <w:rPr>
          <w:rFonts w:ascii="Century Gothic" w:hAnsi="Century Gothic"/>
          <w:b/>
          <w:color w:val="FF0000"/>
        </w:rPr>
        <w:t xml:space="preserve"> </w:t>
      </w:r>
      <w:r w:rsidRPr="005E7C98">
        <w:rPr>
          <w:rFonts w:ascii="Century Gothic" w:hAnsi="Century Gothic"/>
          <w:b/>
          <w:color w:val="FF0000"/>
        </w:rPr>
        <w:t>KADETI</w:t>
      </w:r>
      <w:r w:rsidR="002119CF" w:rsidRPr="005E7C98">
        <w:rPr>
          <w:rFonts w:ascii="Century Gothic" w:hAnsi="Century Gothic"/>
          <w:b/>
          <w:color w:val="FF0000"/>
        </w:rPr>
        <w:t>:</w:t>
      </w:r>
    </w:p>
    <w:p w:rsidR="002119CF" w:rsidRPr="005E7C98" w:rsidRDefault="002119CF" w:rsidP="003D098C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1E296E" w:rsidRPr="005E7C98" w:rsidRDefault="001E296E" w:rsidP="00212AA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455FBF" w:rsidRPr="005E7C98" w:rsidRDefault="00455FBF" w:rsidP="00212AA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212AAE" w:rsidRPr="005E7C98" w:rsidRDefault="004A5A03" w:rsidP="00212AAE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ŠTAP JUNIORI</w:t>
      </w:r>
      <w:r w:rsidR="00752389" w:rsidRPr="005E7C98">
        <w:rPr>
          <w:rFonts w:ascii="Century Gothic" w:hAnsi="Century Gothic"/>
          <w:b/>
          <w:color w:val="FF0000"/>
        </w:rPr>
        <w:t>:</w:t>
      </w:r>
    </w:p>
    <w:p w:rsidR="002119CF" w:rsidRPr="005E7C98" w:rsidRDefault="002119CF" w:rsidP="00212AA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1E296E" w:rsidRPr="005E7C98" w:rsidRDefault="001E296E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455FBF" w:rsidRPr="005E7C98" w:rsidRDefault="00455FBF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455FBF" w:rsidRPr="005E7C98" w:rsidRDefault="00455FBF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D50F40" w:rsidRPr="005E7C98" w:rsidRDefault="004A5A03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ŠTAP SENIORI</w:t>
      </w:r>
      <w:r w:rsidR="00752389" w:rsidRPr="005E7C98">
        <w:rPr>
          <w:rFonts w:ascii="Century Gothic" w:hAnsi="Century Gothic"/>
          <w:b/>
          <w:color w:val="FF0000"/>
        </w:rPr>
        <w:t>:</w:t>
      </w:r>
    </w:p>
    <w:p w:rsidR="001E296E" w:rsidRPr="005E7C98" w:rsidRDefault="001E296E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4C03D2" w:rsidRPr="005E7C98" w:rsidRDefault="004C03D2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4C03D2" w:rsidRPr="005E7C98" w:rsidRDefault="004C03D2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2F452B" w:rsidRPr="005E7C98" w:rsidRDefault="002F452B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E17665" w:rsidRPr="005E7C98" w:rsidRDefault="00455FBF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POM-PON DJECA:</w:t>
      </w: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E17665" w:rsidRPr="005E7C98" w:rsidRDefault="00E17665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E17665" w:rsidRPr="005E7C98" w:rsidRDefault="00E17665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E17665" w:rsidRDefault="00E17665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5E7C98" w:rsidRDefault="005E7C9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5E7C98" w:rsidRDefault="005E7C9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5E7C98" w:rsidRDefault="005E7C9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5E7C98" w:rsidRDefault="005E7C9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5E7C98" w:rsidRDefault="005E7C9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5E7C98" w:rsidRPr="005E7C98" w:rsidRDefault="005E7C9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D50F40" w:rsidRPr="005E7C98" w:rsidRDefault="004A5A03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lastRenderedPageBreak/>
        <w:t>POM-PON KADETI</w:t>
      </w:r>
      <w:r w:rsidR="002119CF" w:rsidRPr="005E7C98">
        <w:rPr>
          <w:rFonts w:ascii="Century Gothic" w:hAnsi="Century Gothic"/>
          <w:b/>
          <w:color w:val="FF0000"/>
        </w:rPr>
        <w:t>:</w:t>
      </w:r>
    </w:p>
    <w:p w:rsidR="002119CF" w:rsidRPr="005E7C98" w:rsidRDefault="002119C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1E296E" w:rsidRPr="005E7C98" w:rsidRDefault="001E296E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455FBF" w:rsidRPr="005E7C98" w:rsidRDefault="00455FB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455FBF" w:rsidRPr="005E7C98" w:rsidRDefault="00455FB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D50F40" w:rsidRPr="005E7C98" w:rsidRDefault="004A5A03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POM-PON JUNIORI</w:t>
      </w:r>
      <w:r w:rsidR="002119CF" w:rsidRPr="005E7C98">
        <w:rPr>
          <w:rFonts w:ascii="Century Gothic" w:hAnsi="Century Gothic"/>
          <w:b/>
          <w:color w:val="FF0000"/>
        </w:rPr>
        <w:t>:</w:t>
      </w:r>
    </w:p>
    <w:p w:rsidR="00455FBF" w:rsidRPr="005E7C98" w:rsidRDefault="00455FBF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2119CF" w:rsidRPr="005E7C98" w:rsidRDefault="002119C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F55278" w:rsidRPr="005E7C98" w:rsidRDefault="00F55278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D50F40" w:rsidRPr="005E7C98" w:rsidRDefault="00D50F40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POM-</w:t>
      </w:r>
      <w:r w:rsidR="004A5A03" w:rsidRPr="005E7C98">
        <w:rPr>
          <w:rFonts w:ascii="Century Gothic" w:hAnsi="Century Gothic"/>
          <w:b/>
          <w:color w:val="FF0000"/>
        </w:rPr>
        <w:t>PON SENIORI</w:t>
      </w:r>
      <w:r w:rsidR="002119CF" w:rsidRPr="005E7C98">
        <w:rPr>
          <w:rFonts w:ascii="Century Gothic" w:hAnsi="Century Gothic"/>
          <w:b/>
          <w:color w:val="FF0000"/>
        </w:rPr>
        <w:t>:</w:t>
      </w: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2119CF" w:rsidRPr="005E7C98" w:rsidRDefault="002119C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455FBF" w:rsidRPr="005E7C98" w:rsidRDefault="00455FBF" w:rsidP="00C55C7E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E17665" w:rsidRPr="005E7C98" w:rsidRDefault="00455FBF" w:rsidP="00C55C7E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MIX KADETI:</w:t>
      </w:r>
    </w:p>
    <w:p w:rsidR="00E17665" w:rsidRPr="005E7C98" w:rsidRDefault="00E17665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E17665" w:rsidRPr="005E7C98" w:rsidRDefault="00E17665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2E1A2D" w:rsidRPr="005E7C98" w:rsidRDefault="002E1A2D" w:rsidP="00C55C7E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C55C7E" w:rsidRPr="005E7C98" w:rsidRDefault="00003D79" w:rsidP="00C55C7E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 xml:space="preserve"> </w:t>
      </w:r>
      <w:r w:rsidR="00455FBF" w:rsidRPr="005E7C98">
        <w:rPr>
          <w:rFonts w:ascii="Century Gothic" w:hAnsi="Century Gothic"/>
          <w:b/>
          <w:color w:val="FF0000"/>
        </w:rPr>
        <w:t>MIX JUNIORI:</w:t>
      </w:r>
    </w:p>
    <w:p w:rsidR="002119CF" w:rsidRPr="005E7C9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2119CF" w:rsidRPr="005E7C9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C55C7E" w:rsidRPr="005E7C98" w:rsidRDefault="00455FBF" w:rsidP="00C55C7E">
      <w:pPr>
        <w:spacing w:after="0" w:line="240" w:lineRule="auto"/>
        <w:rPr>
          <w:rFonts w:ascii="Century Gothic" w:hAnsi="Century Gothic"/>
          <w:b/>
          <w:color w:val="FF0000"/>
        </w:rPr>
      </w:pPr>
      <w:r w:rsidRPr="005E7C98">
        <w:rPr>
          <w:rFonts w:ascii="Century Gothic" w:hAnsi="Century Gothic"/>
          <w:b/>
          <w:color w:val="FF0000"/>
        </w:rPr>
        <w:t>MIX SENIORI:</w:t>
      </w:r>
    </w:p>
    <w:p w:rsidR="002119CF" w:rsidRPr="005E7C9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2119CF" w:rsidRPr="005E7C9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622DDC" w:rsidRPr="005E7C98" w:rsidRDefault="00622DDC" w:rsidP="00145993">
      <w:pPr>
        <w:spacing w:after="0" w:line="240" w:lineRule="auto"/>
        <w:rPr>
          <w:rFonts w:ascii="Century Gothic" w:hAnsi="Century Gothic"/>
          <w:b/>
          <w:color w:val="0070C0"/>
          <w:sz w:val="36"/>
          <w:szCs w:val="36"/>
        </w:rPr>
      </w:pPr>
    </w:p>
    <w:p w:rsidR="005E7C98" w:rsidRDefault="005E7C98" w:rsidP="00003D79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:rsidR="005E7C98" w:rsidRDefault="005E7C98" w:rsidP="00003D79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:rsidR="005E7C98" w:rsidRDefault="005E7C98" w:rsidP="00003D79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:rsidR="00622DDC" w:rsidRPr="005E7C98" w:rsidRDefault="00455FBF" w:rsidP="00003D79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5E7C98">
        <w:rPr>
          <w:rFonts w:ascii="Century Gothic" w:hAnsi="Century Gothic"/>
          <w:b/>
          <w:color w:val="FF0000"/>
          <w:sz w:val="28"/>
          <w:szCs w:val="28"/>
        </w:rPr>
        <w:lastRenderedPageBreak/>
        <w:t xml:space="preserve">BATON FLAG </w:t>
      </w:r>
      <w:r w:rsidR="00003D79" w:rsidRPr="005E7C98">
        <w:rPr>
          <w:rFonts w:ascii="Century Gothic" w:hAnsi="Century Gothic"/>
          <w:b/>
          <w:color w:val="FF0000"/>
          <w:sz w:val="28"/>
          <w:szCs w:val="28"/>
        </w:rPr>
        <w:t>JUNIORI:</w:t>
      </w:r>
    </w:p>
    <w:p w:rsidR="00003D79" w:rsidRPr="005E7C98" w:rsidRDefault="00003D79" w:rsidP="00003D79">
      <w:pPr>
        <w:spacing w:after="0" w:line="240" w:lineRule="auto"/>
        <w:rPr>
          <w:rFonts w:ascii="Century Gothic" w:hAnsi="Century Gothic"/>
          <w:b/>
          <w:color w:val="0070C0"/>
          <w:sz w:val="28"/>
          <w:szCs w:val="28"/>
        </w:rPr>
      </w:pP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455FBF" w:rsidRPr="005E7C98" w:rsidRDefault="00455FBF" w:rsidP="00003D79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:rsidR="00455FBF" w:rsidRPr="005E7C98" w:rsidRDefault="00455FBF" w:rsidP="00003D79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:rsidR="00003D79" w:rsidRPr="005E7C98" w:rsidRDefault="00455FBF" w:rsidP="00003D79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BATON FLAG </w:t>
      </w:r>
      <w:r w:rsidR="00003D79" w:rsidRPr="005E7C98">
        <w:rPr>
          <w:rFonts w:ascii="Century Gothic" w:hAnsi="Century Gothic"/>
          <w:b/>
          <w:color w:val="FF0000"/>
          <w:sz w:val="28"/>
          <w:szCs w:val="28"/>
        </w:rPr>
        <w:t>SENIORI:</w:t>
      </w: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003D79" w:rsidRPr="005E7C98" w:rsidRDefault="00003D79" w:rsidP="00003D79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003D79" w:rsidRPr="005E7C98" w:rsidRDefault="00003D79" w:rsidP="00003D79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2F452B" w:rsidRPr="005E7C98" w:rsidRDefault="00455FBF" w:rsidP="002F452B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5E7C98">
        <w:rPr>
          <w:rFonts w:ascii="Century Gothic" w:hAnsi="Century Gothic"/>
          <w:b/>
          <w:color w:val="FF0000"/>
          <w:sz w:val="28"/>
          <w:szCs w:val="28"/>
        </w:rPr>
        <w:t>MACE JUN/SEN:</w:t>
      </w:r>
    </w:p>
    <w:tbl>
      <w:tblPr>
        <w:tblStyle w:val="MediumGrid1-Accent4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455FBF" w:rsidRPr="005E7C98" w:rsidTr="006C1C3F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6C1C3F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9D2FD9" w:rsidRPr="005E7C98" w:rsidRDefault="009D2FD9" w:rsidP="002F452B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:rsidR="002465BB" w:rsidRPr="005E7C98" w:rsidRDefault="002465BB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5E7C98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5E7C98" w:rsidRDefault="00455FBF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5E7C98">
        <w:rPr>
          <w:rFonts w:ascii="Century Gothic" w:hAnsi="Century Gothic"/>
          <w:b/>
          <w:color w:val="FF0000"/>
          <w:sz w:val="28"/>
          <w:szCs w:val="28"/>
        </w:rPr>
        <w:t>CLASSIC DEFILE ŠTAP KAD/JUN/SEN:</w:t>
      </w:r>
    </w:p>
    <w:tbl>
      <w:tblPr>
        <w:tblStyle w:val="MediumGrid1-Accent4"/>
        <w:tblW w:w="0" w:type="auto"/>
        <w:tblLook w:val="04A0"/>
      </w:tblPr>
      <w:tblGrid>
        <w:gridCol w:w="340"/>
        <w:gridCol w:w="1127"/>
        <w:gridCol w:w="6155"/>
        <w:gridCol w:w="1666"/>
      </w:tblGrid>
      <w:tr w:rsidR="00455FBF" w:rsidRPr="005E7C98" w:rsidTr="005E7C98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  <w:r w:rsidRPr="005E7C98">
              <w:rPr>
                <w:rFonts w:ascii="Century Gothic" w:hAnsi="Century Gothic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C87534" w:rsidRPr="005E7C98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5E7C98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5E7C98" w:rsidRDefault="00455FBF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5E7C98">
        <w:rPr>
          <w:rFonts w:ascii="Century Gothic" w:hAnsi="Century Gothic"/>
          <w:b/>
          <w:color w:val="FF0000"/>
          <w:sz w:val="28"/>
          <w:szCs w:val="28"/>
        </w:rPr>
        <w:t>DEFILE ŠTAP KAD/JUN/SEN:</w:t>
      </w:r>
    </w:p>
    <w:tbl>
      <w:tblPr>
        <w:tblStyle w:val="MediumGrid1-Accent4"/>
        <w:tblW w:w="0" w:type="auto"/>
        <w:tblLook w:val="04A0"/>
      </w:tblPr>
      <w:tblGrid>
        <w:gridCol w:w="340"/>
        <w:gridCol w:w="1127"/>
        <w:gridCol w:w="6155"/>
        <w:gridCol w:w="1666"/>
      </w:tblGrid>
      <w:tr w:rsidR="00455FBF" w:rsidRPr="005E7C98" w:rsidTr="005E7C98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  <w:r w:rsidRPr="005E7C98">
              <w:rPr>
                <w:rFonts w:ascii="Century Gothic" w:hAnsi="Century Gothic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C87534" w:rsidRPr="005E7C98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5E7C98" w:rsidRDefault="005E7C98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5E7C98" w:rsidRPr="005E7C98" w:rsidRDefault="005E7C98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5E7C98" w:rsidRDefault="00455FBF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5E7C98">
        <w:rPr>
          <w:rFonts w:ascii="Century Gothic" w:hAnsi="Century Gothic"/>
          <w:b/>
          <w:color w:val="FF0000"/>
          <w:sz w:val="28"/>
          <w:szCs w:val="28"/>
        </w:rPr>
        <w:lastRenderedPageBreak/>
        <w:t>DEFILE POM PON KAD/JUN/SEN:</w:t>
      </w:r>
    </w:p>
    <w:tbl>
      <w:tblPr>
        <w:tblStyle w:val="MediumGrid1-Accent4"/>
        <w:tblW w:w="0" w:type="auto"/>
        <w:tblLook w:val="04A0"/>
      </w:tblPr>
      <w:tblGrid>
        <w:gridCol w:w="340"/>
        <w:gridCol w:w="1127"/>
        <w:gridCol w:w="6155"/>
        <w:gridCol w:w="1666"/>
      </w:tblGrid>
      <w:tr w:rsidR="00455FBF" w:rsidRPr="005E7C98" w:rsidTr="005E7C98">
        <w:trPr>
          <w:cnfStyle w:val="1000000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8" w:type="dxa"/>
          </w:tcPr>
          <w:p w:rsidR="00455FBF" w:rsidRPr="005E7C98" w:rsidRDefault="00AC1A9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  <w:r w:rsidRPr="005E7C98">
              <w:rPr>
                <w:rFonts w:ascii="Century Gothic" w:hAnsi="Century Gothic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AC1A9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AC1A9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rPr>
          <w:cnfStyle w:val="000000100000"/>
        </w:trPr>
        <w:tc>
          <w:tcPr>
            <w:cnfStyle w:val="001000000000"/>
            <w:tcW w:w="328" w:type="dxa"/>
          </w:tcPr>
          <w:p w:rsidR="00455FBF" w:rsidRPr="005E7C98" w:rsidRDefault="00AC1A9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5E7C98" w:rsidTr="005E7C98">
        <w:tc>
          <w:tcPr>
            <w:cnfStyle w:val="001000000000"/>
            <w:tcW w:w="328" w:type="dxa"/>
          </w:tcPr>
          <w:p w:rsidR="00455FBF" w:rsidRPr="005E7C98" w:rsidRDefault="00AC1A9F" w:rsidP="00A55CC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5E7C9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5E7C98" w:rsidRDefault="00455FBF" w:rsidP="00A55CC8">
            <w:pPr>
              <w:spacing w:after="0" w:line="240" w:lineRule="auto"/>
              <w:cnfStyle w:val="0000000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Pr="00C87534" w:rsidRDefault="005E7C98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589280</wp:posOffset>
            </wp:positionV>
            <wp:extent cx="4324350" cy="4371975"/>
            <wp:effectExtent l="19050" t="0" r="0" b="0"/>
            <wp:wrapNone/>
            <wp:docPr id="3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FF" w:rsidRDefault="00EB28FF" w:rsidP="0078379A">
      <w:pPr>
        <w:spacing w:after="0" w:line="240" w:lineRule="auto"/>
      </w:pPr>
      <w:r>
        <w:separator/>
      </w:r>
    </w:p>
  </w:endnote>
  <w:endnote w:type="continuationSeparator" w:id="1">
    <w:p w:rsidR="00EB28FF" w:rsidRDefault="00EB28FF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FF" w:rsidRDefault="00EB28FF" w:rsidP="0078379A">
      <w:pPr>
        <w:spacing w:after="0" w:line="240" w:lineRule="auto"/>
      </w:pPr>
      <w:r>
        <w:separator/>
      </w:r>
    </w:p>
  </w:footnote>
  <w:footnote w:type="continuationSeparator" w:id="1">
    <w:p w:rsidR="00EB28FF" w:rsidRDefault="00EB28FF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81E3A"/>
    <w:rsid w:val="003D098C"/>
    <w:rsid w:val="003D6447"/>
    <w:rsid w:val="003E20F9"/>
    <w:rsid w:val="003F258C"/>
    <w:rsid w:val="0041275C"/>
    <w:rsid w:val="00420169"/>
    <w:rsid w:val="004278B8"/>
    <w:rsid w:val="004343C0"/>
    <w:rsid w:val="00454938"/>
    <w:rsid w:val="00455FBF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5E7C98"/>
    <w:rsid w:val="006223C3"/>
    <w:rsid w:val="00622DDC"/>
    <w:rsid w:val="00635B3C"/>
    <w:rsid w:val="006515DC"/>
    <w:rsid w:val="00660FBE"/>
    <w:rsid w:val="00674D19"/>
    <w:rsid w:val="006A7E3A"/>
    <w:rsid w:val="006B7AFD"/>
    <w:rsid w:val="006C1C3F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1A9F"/>
    <w:rsid w:val="00AC5714"/>
    <w:rsid w:val="00AE7C3E"/>
    <w:rsid w:val="00B166F8"/>
    <w:rsid w:val="00B3703F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EB28FF"/>
    <w:rsid w:val="00F25915"/>
    <w:rsid w:val="00F55278"/>
    <w:rsid w:val="00F566A0"/>
    <w:rsid w:val="00F62DBE"/>
    <w:rsid w:val="00FA6614"/>
    <w:rsid w:val="00FA735E"/>
    <w:rsid w:val="00FB0B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style="mso-rotate-with-shape:t"/>
      <o:colormru v:ext="edit" colors="#e28ae4,#e9859d"/>
      <o:colormenu v:ext="edit" fillcolor="#e985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1">
    <w:name w:val="Medium List 2 Accent 1"/>
    <w:basedOn w:val="TableNormal"/>
    <w:uiPriority w:val="66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455F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55F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6C1C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6C1C3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.mazoretkinja.hrvatsk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udacka.komis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1897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2022-03-02T02:20:00Z</dcterms:created>
  <dcterms:modified xsi:type="dcterms:W3CDTF">2022-03-02T02:20:00Z</dcterms:modified>
</cp:coreProperties>
</file>