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8A2A6D" w:rsidRDefault="001E296E" w:rsidP="0078379A">
      <w:pPr>
        <w:spacing w:after="0" w:line="240" w:lineRule="auto"/>
        <w:outlineLvl w:val="0"/>
        <w:rPr>
          <w:rFonts w:ascii="Century Gothic" w:hAnsi="Century Gothic"/>
          <w:b/>
          <w:color w:val="00B0F0"/>
          <w:sz w:val="36"/>
          <w:szCs w:val="36"/>
        </w:rPr>
      </w:pPr>
    </w:p>
    <w:p w:rsidR="00E17665" w:rsidRPr="008A2A6D" w:rsidRDefault="005168D8" w:rsidP="001E296E">
      <w:pPr>
        <w:spacing w:after="0" w:line="240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Rectangle 17" o:spid="_x0000_s1026" style="position:absolute;margin-left:-73.1pt;margin-top:10.6pt;width:597.75pt;height:290.2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</w:p>
    <w:p w:rsidR="001E296E" w:rsidRPr="008A2A6D" w:rsidRDefault="005168D8" w:rsidP="008A2A6D">
      <w:pPr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noProof/>
          <w:color w:val="FFFFFF" w:themeColor="background1"/>
          <w:sz w:val="28"/>
          <w:szCs w:val="28"/>
          <w:lang w:val="hr-HR" w:eastAsia="hr-HR"/>
        </w:rPr>
        <w:pict>
          <v:rect id="Rectangle 16" o:spid="_x0000_s1029" style="position:absolute;left:0;text-align:left;margin-left:-1.1pt;margin-top:2.9pt;width:455.25pt;height:24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ARVYEb5AEAAKgDAAAOAAAAAAAAAAAAAAAAAC4CAABkcnMvZTJvRG9jLnhtbFBL&#10;AQItABQABgAIAAAAIQDEwor74AAAAAgBAAAPAAAAAAAAAAAAAAAAAD4EAABkcnMvZG93bnJldi54&#10;bWxQSwUGAAAAAAQABADzAAAASwUAAAAA&#10;" filled="f" stroked="f"/>
        </w:pict>
      </w:r>
      <w:r>
        <w:rPr>
          <w:rFonts w:ascii="Century Gothic" w:hAnsi="Century Gothic"/>
          <w:b/>
          <w:noProof/>
          <w:color w:val="FFFFFF" w:themeColor="background1"/>
          <w:sz w:val="28"/>
          <w:szCs w:val="28"/>
          <w:lang w:val="hr-HR" w:eastAsia="hr-HR"/>
        </w:rPr>
        <w:pict>
          <v:rect id="Rectangle 15" o:spid="_x0000_s1028" style="position:absolute;left:0;text-align:left;margin-left:-1.1pt;margin-top:2.9pt;width:455.25pt;height:24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ed="f" stroked="f"/>
        </w:pict>
      </w:r>
      <w:r w:rsidR="00373BDA" w:rsidRPr="008A2A6D">
        <w:rPr>
          <w:rFonts w:ascii="Century Gothic" w:hAnsi="Century Gothic"/>
          <w:b/>
          <w:color w:val="FFFFFF" w:themeColor="background1"/>
          <w:sz w:val="28"/>
          <w:szCs w:val="28"/>
        </w:rPr>
        <w:t>SAVE</w:t>
      </w:r>
      <w:r w:rsidR="008A2A6D" w:rsidRPr="008A2A6D">
        <w:rPr>
          <w:rFonts w:ascii="Century Gothic" w:hAnsi="Century Gothic"/>
          <w:b/>
          <w:color w:val="FFFFFF" w:themeColor="background1"/>
          <w:sz w:val="28"/>
          <w:szCs w:val="28"/>
        </w:rPr>
        <w:t>Z MAŽORETKINJA I POM-PON TI</w:t>
      </w:r>
      <w:r w:rsidR="008A2A6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MOVA </w:t>
      </w:r>
      <w:r w:rsidR="00373BDA" w:rsidRPr="008A2A6D">
        <w:rPr>
          <w:rFonts w:ascii="Century Gothic" w:hAnsi="Century Gothic"/>
          <w:b/>
          <w:color w:val="FFFFFF" w:themeColor="background1"/>
          <w:sz w:val="28"/>
          <w:szCs w:val="28"/>
        </w:rPr>
        <w:t>HRVATSKE</w:t>
      </w:r>
    </w:p>
    <w:p w:rsidR="00BB43B8" w:rsidRDefault="00BB43B8" w:rsidP="008A2A6D">
      <w:pPr>
        <w:tabs>
          <w:tab w:val="left" w:pos="3260"/>
        </w:tabs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76835</wp:posOffset>
            </wp:positionV>
            <wp:extent cx="981075" cy="9906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3B8" w:rsidRDefault="00BB43B8" w:rsidP="008A2A6D">
      <w:pPr>
        <w:tabs>
          <w:tab w:val="left" w:pos="3260"/>
        </w:tabs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72"/>
          <w:szCs w:val="72"/>
        </w:rPr>
      </w:pPr>
    </w:p>
    <w:p w:rsidR="004278B8" w:rsidRPr="008A2A6D" w:rsidRDefault="00BB43B8" w:rsidP="00BB43B8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color w:val="FFFFFF" w:themeColor="background1"/>
          <w:sz w:val="72"/>
          <w:szCs w:val="72"/>
        </w:rPr>
        <w:t xml:space="preserve">      37. DRŽAVNI TURNIR</w:t>
      </w:r>
    </w:p>
    <w:p w:rsidR="00E17665" w:rsidRPr="00BB43B8" w:rsidRDefault="00BB43B8" w:rsidP="008A2A6D">
      <w:pPr>
        <w:tabs>
          <w:tab w:val="left" w:pos="3260"/>
        </w:tabs>
        <w:spacing w:after="0" w:line="240" w:lineRule="auto"/>
        <w:jc w:val="center"/>
        <w:rPr>
          <w:rFonts w:ascii="Century Gothic" w:hAnsi="Century Gothic"/>
          <w:color w:val="FFFFFF" w:themeColor="background1"/>
          <w:sz w:val="56"/>
          <w:szCs w:val="56"/>
        </w:rPr>
      </w:pPr>
      <w:r>
        <w:rPr>
          <w:rFonts w:ascii="Century Gothic" w:hAnsi="Century Gothic"/>
          <w:b/>
          <w:color w:val="FFFFFF" w:themeColor="background1"/>
          <w:sz w:val="56"/>
          <w:szCs w:val="56"/>
        </w:rPr>
        <w:t>PRIJAVNI LIST</w:t>
      </w:r>
    </w:p>
    <w:p w:rsidR="00371228" w:rsidRPr="008A2A6D" w:rsidRDefault="008A2A6D" w:rsidP="008A2A6D">
      <w:pPr>
        <w:tabs>
          <w:tab w:val="left" w:pos="2835"/>
          <w:tab w:val="center" w:pos="4536"/>
        </w:tabs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8A2A6D">
        <w:rPr>
          <w:rFonts w:ascii="Century Gothic" w:hAnsi="Century Gothic"/>
          <w:b/>
          <w:color w:val="FFFFFF" w:themeColor="background1"/>
          <w:sz w:val="36"/>
          <w:szCs w:val="36"/>
        </w:rPr>
        <w:t>DONJA STUBICA/19.02.2022.</w:t>
      </w:r>
    </w:p>
    <w:p w:rsidR="00003D79" w:rsidRPr="008A2A6D" w:rsidRDefault="00E17665" w:rsidP="008A2A6D">
      <w:pPr>
        <w:tabs>
          <w:tab w:val="left" w:pos="3260"/>
        </w:tabs>
        <w:spacing w:after="0" w:line="240" w:lineRule="auto"/>
        <w:jc w:val="center"/>
        <w:rPr>
          <w:rFonts w:ascii="Century Gothic" w:hAnsi="Century Gothic"/>
          <w:color w:val="FFFFFF" w:themeColor="background1"/>
          <w:sz w:val="48"/>
          <w:szCs w:val="48"/>
          <w:u w:val="single"/>
        </w:rPr>
      </w:pPr>
      <w:r w:rsidRPr="008A2A6D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>SOLO FORMACIJE</w:t>
      </w:r>
    </w:p>
    <w:p w:rsidR="00371228" w:rsidRPr="008A2A6D" w:rsidRDefault="00003D79" w:rsidP="008A2A6D">
      <w:pPr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8A2A6D">
        <w:rPr>
          <w:rFonts w:ascii="Century Gothic" w:hAnsi="Century Gothic"/>
          <w:b/>
          <w:color w:val="FFFFFF" w:themeColor="background1"/>
          <w:sz w:val="28"/>
          <w:szCs w:val="28"/>
        </w:rPr>
        <w:t>ROK PRIJAVE I UPLATA KOTIZACIJE DO</w:t>
      </w:r>
    </w:p>
    <w:p w:rsidR="001E296E" w:rsidRPr="008036EA" w:rsidRDefault="008A2A6D" w:rsidP="008A2A6D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/>
          <w:b/>
          <w:color w:val="FFFFFF" w:themeColor="background1"/>
          <w:sz w:val="48"/>
          <w:szCs w:val="48"/>
        </w:rPr>
      </w:pPr>
      <w:r w:rsidRPr="008A2A6D">
        <w:rPr>
          <w:rFonts w:ascii="Century Gothic" w:hAnsi="Century Gothic"/>
          <w:b/>
          <w:color w:val="FFFFFF" w:themeColor="background1"/>
          <w:sz w:val="48"/>
          <w:szCs w:val="48"/>
        </w:rPr>
        <w:t>25.01.2022</w:t>
      </w:r>
      <w:r>
        <w:rPr>
          <w:rFonts w:ascii="Calibri" w:hAnsi="Calibri"/>
          <w:b/>
          <w:color w:val="FFFFFF" w:themeColor="background1"/>
          <w:sz w:val="48"/>
          <w:szCs w:val="48"/>
        </w:rPr>
        <w:t>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4A5A03" w:rsidRDefault="00003D79" w:rsidP="002119CF">
      <w:pPr>
        <w:rPr>
          <w:rFonts w:ascii="Calibri" w:hAnsi="Calibri"/>
          <w:b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8A2A6D" w:rsidRPr="00AB7C88">
          <w:rPr>
            <w:rStyle w:val="Hyperlink"/>
            <w:rFonts w:ascii="Calibri" w:hAnsi="Calibri"/>
            <w:b/>
          </w:rPr>
          <w:t>savez.mazoretkinja.hrvatske@gmail.com</w:t>
        </w:r>
      </w:hyperlink>
      <w:r w:rsidR="008A2A6D">
        <w:rPr>
          <w:rFonts w:ascii="Calibri" w:hAnsi="Calibri"/>
          <w:b/>
        </w:rPr>
        <w:t xml:space="preserve">  </w:t>
      </w:r>
      <w:hyperlink r:id="rId9" w:history="1">
        <w:r w:rsidR="008A2A6D" w:rsidRPr="00AB7C88">
          <w:rPr>
            <w:rStyle w:val="Hyperlink"/>
            <w:rFonts w:ascii="Calibri" w:hAnsi="Calibri"/>
            <w:b/>
          </w:rPr>
          <w:t>/sudacka.komisija@gmail.com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5168D8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BB43B8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UPLATA KOTIZACIJE </w:t>
      </w:r>
      <w:r w:rsidR="00684678">
        <w:rPr>
          <w:rFonts w:ascii="Calibri" w:hAnsi="Calibri"/>
          <w:b/>
          <w:color w:val="FF0000"/>
        </w:rPr>
        <w:t xml:space="preserve"> NA </w:t>
      </w:r>
      <w:r w:rsidR="00003D79">
        <w:rPr>
          <w:rFonts w:ascii="Calibri" w:hAnsi="Calibri"/>
          <w:b/>
          <w:color w:val="FF0000"/>
        </w:rPr>
        <w:t>RAČUN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3D098C" w:rsidRPr="00811B85">
        <w:rPr>
          <w:rFonts w:asciiTheme="minorHAnsi" w:hAnsiTheme="minorHAnsi"/>
          <w:b/>
          <w:color w:val="FF0000"/>
        </w:rPr>
        <w:tab/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2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8A2A6D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8A2A6D">
            <w:pPr>
              <w:spacing w:after="0" w:line="240" w:lineRule="auto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    Mob:                                      E-mail:    </w:t>
      </w:r>
    </w:p>
    <w:tbl>
      <w:tblPr>
        <w:tblStyle w:val="LightGrid-Accent2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8A2A6D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  <w:p w:rsidR="008A2A6D" w:rsidRPr="00A71137" w:rsidRDefault="008A2A6D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BB43B8" w:rsidRDefault="00BB43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5168D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Rectangle 18" o:spid="_x0000_s1027" style="position:absolute;margin-left:-7.85pt;margin-top:19.2pt;width:465pt;height:2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Pr="00BB43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BB43B8" w:rsidRDefault="00E17665" w:rsidP="003D098C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ŠTAP-DJEČJA FORMACIJA:</w:t>
      </w:r>
    </w:p>
    <w:tbl>
      <w:tblPr>
        <w:tblStyle w:val="LightGrid-Accent2"/>
        <w:tblW w:w="0" w:type="auto"/>
        <w:tblLook w:val="04A0"/>
      </w:tblPr>
      <w:tblGrid>
        <w:gridCol w:w="340"/>
        <w:gridCol w:w="1128"/>
        <w:gridCol w:w="988"/>
        <w:gridCol w:w="6832"/>
      </w:tblGrid>
      <w:tr w:rsidR="00E17665" w:rsidRPr="00BB43B8" w:rsidTr="008A2A6D">
        <w:trPr>
          <w:cnfStyle w:val="100000000000"/>
        </w:trPr>
        <w:tc>
          <w:tcPr>
            <w:cnfStyle w:val="001000000000"/>
            <w:tcW w:w="250" w:type="dxa"/>
          </w:tcPr>
          <w:p w:rsidR="00E17665" w:rsidRPr="00BB43B8" w:rsidRDefault="00E17665" w:rsidP="003D098C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34" w:type="dxa"/>
          </w:tcPr>
          <w:p w:rsidR="00E17665" w:rsidRPr="00BB43B8" w:rsidRDefault="00E17665" w:rsidP="003D098C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992" w:type="dxa"/>
          </w:tcPr>
          <w:p w:rsidR="00E17665" w:rsidRPr="00BB43B8" w:rsidRDefault="00E17665" w:rsidP="003D098C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BB43B8" w:rsidRDefault="00C87534" w:rsidP="003D098C">
            <w:pPr>
              <w:spacing w:after="0" w:line="240" w:lineRule="auto"/>
              <w:cnfStyle w:val="100000000000"/>
              <w:rPr>
                <w:rFonts w:ascii="Century Gothic" w:hAnsi="Century Gothic" w:cstheme="minorHAnsi"/>
                <w:color w:val="000000" w:themeColor="text1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</w:rPr>
              <w:t>Ime i prezime:</w:t>
            </w:r>
          </w:p>
        </w:tc>
      </w:tr>
      <w:tr w:rsidR="004278B8" w:rsidRPr="00BB43B8" w:rsidTr="008A2A6D">
        <w:trPr>
          <w:cnfStyle w:val="000000100000"/>
        </w:trPr>
        <w:tc>
          <w:tcPr>
            <w:cnfStyle w:val="001000000000"/>
            <w:tcW w:w="250" w:type="dxa"/>
          </w:tcPr>
          <w:p w:rsidR="004278B8" w:rsidRPr="00BB43B8" w:rsidRDefault="004278B8" w:rsidP="003D098C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BB43B8" w:rsidRDefault="004278B8" w:rsidP="003D098C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BB43B8" w:rsidRDefault="004278B8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Pr="00BB43B8" w:rsidRDefault="004278B8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278B8" w:rsidRPr="00BB43B8" w:rsidTr="008A2A6D">
        <w:trPr>
          <w:cnfStyle w:val="000000010000"/>
        </w:trPr>
        <w:tc>
          <w:tcPr>
            <w:cnfStyle w:val="001000000000"/>
            <w:tcW w:w="250" w:type="dxa"/>
          </w:tcPr>
          <w:p w:rsidR="004278B8" w:rsidRPr="00BB43B8" w:rsidRDefault="004278B8" w:rsidP="003D098C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BB43B8" w:rsidRDefault="004278B8" w:rsidP="003D098C">
            <w:pPr>
              <w:spacing w:after="0" w:line="240" w:lineRule="auto"/>
              <w:cnfStyle w:val="00000001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BB43B8" w:rsidRDefault="004278B8" w:rsidP="003D098C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Pr="00BB43B8" w:rsidRDefault="004278B8" w:rsidP="003D098C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E17665" w:rsidRPr="00BB43B8" w:rsidTr="008A2A6D">
        <w:trPr>
          <w:cnfStyle w:val="000000100000"/>
        </w:trPr>
        <w:tc>
          <w:tcPr>
            <w:cnfStyle w:val="001000000000"/>
            <w:tcW w:w="250" w:type="dxa"/>
          </w:tcPr>
          <w:p w:rsidR="00E17665" w:rsidRPr="00BB43B8" w:rsidRDefault="00E17665" w:rsidP="003D098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43B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BB43B8" w:rsidRDefault="00E17665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BB43B8" w:rsidRDefault="00E17665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Pr="00BB43B8" w:rsidRDefault="00E17665" w:rsidP="003D098C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E17665" w:rsidRPr="00BB43B8" w:rsidTr="008A2A6D">
        <w:trPr>
          <w:cnfStyle w:val="000000010000"/>
        </w:trPr>
        <w:tc>
          <w:tcPr>
            <w:cnfStyle w:val="001000000000"/>
            <w:tcW w:w="250" w:type="dxa"/>
          </w:tcPr>
          <w:p w:rsidR="00E17665" w:rsidRPr="00BB43B8" w:rsidRDefault="00E17665" w:rsidP="003D098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43B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BB43B8" w:rsidRDefault="00E17665" w:rsidP="003D098C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BB43B8" w:rsidRDefault="00E17665" w:rsidP="003D098C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Pr="00BB43B8" w:rsidRDefault="00E17665" w:rsidP="003D098C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E17665" w:rsidRPr="00BB43B8" w:rsidRDefault="00E17665" w:rsidP="003D098C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BB43B8" w:rsidRDefault="004A5A03" w:rsidP="003D098C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ŠTAP</w:t>
      </w:r>
      <w:r w:rsidR="008A2A6D" w:rsidRPr="00BB43B8">
        <w:rPr>
          <w:rFonts w:ascii="Century Gothic" w:hAnsi="Century Gothic"/>
          <w:b/>
          <w:color w:val="FF0000"/>
        </w:rPr>
        <w:t xml:space="preserve"> </w:t>
      </w:r>
      <w:r w:rsidRPr="00BB43B8">
        <w:rPr>
          <w:rFonts w:ascii="Century Gothic" w:hAnsi="Century Gothic"/>
          <w:b/>
          <w:color w:val="FF0000"/>
        </w:rPr>
        <w:t>KADETI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3D098C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E3161F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4C03D2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E3161F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Natjecatelji ime i prezime</w:t>
            </w:r>
            <w:r w:rsidR="002119CF" w:rsidRPr="00BB43B8">
              <w:rPr>
                <w:rFonts w:ascii="Century Gothic" w:hAnsi="Century Gothic"/>
                <w:color w:val="1D1B11"/>
                <w:sz w:val="16"/>
                <w:szCs w:val="16"/>
              </w:rPr>
              <w:t>– solo / duo-trio</w:t>
            </w:r>
          </w:p>
          <w:p w:rsidR="004C03D2" w:rsidRPr="00BB43B8" w:rsidRDefault="004C03D2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77164B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77164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77164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77164B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77164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77164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77164B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2119CF" w:rsidP="0077164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77164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77164B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2119CF" w:rsidP="0077164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77164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77164B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77164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D50F40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77164B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77164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6A7E3A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1E296E" w:rsidRPr="00BB43B8" w:rsidRDefault="001E296E" w:rsidP="00212AA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212AAE" w:rsidRPr="00BB43B8" w:rsidRDefault="004A5A03" w:rsidP="00212AAE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ŠTAP JUNIORI</w:t>
      </w:r>
      <w:r w:rsidR="00752389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212AA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E3161F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Natjecatelji ime i prezime</w:t>
            </w:r>
            <w:r w:rsidR="002119CF" w:rsidRPr="00BB43B8">
              <w:rPr>
                <w:rFonts w:ascii="Century Gothic" w:hAnsi="Century Gothic"/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BB43B8" w:rsidRDefault="004C03D2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1E296E" w:rsidRPr="00BB43B8" w:rsidRDefault="001E296E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D50F40" w:rsidRPr="00BB43B8" w:rsidRDefault="004A5A03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ŠTAP SENIORI</w:t>
      </w:r>
      <w:r w:rsidR="00752389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668"/>
        <w:gridCol w:w="709"/>
        <w:gridCol w:w="6520"/>
      </w:tblGrid>
      <w:tr w:rsidR="002119CF" w:rsidRPr="00BB43B8" w:rsidTr="00BB43B8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68" w:type="dxa"/>
          </w:tcPr>
          <w:p w:rsidR="002119CF" w:rsidRPr="00BB43B8" w:rsidRDefault="002119CF" w:rsidP="00E3161F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09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520" w:type="dxa"/>
          </w:tcPr>
          <w:p w:rsidR="002119CF" w:rsidRPr="00BB43B8" w:rsidRDefault="00E3161F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Natjecatelji ime i prezime</w:t>
            </w:r>
            <w:r w:rsidR="002119CF" w:rsidRPr="00BB43B8">
              <w:rPr>
                <w:rFonts w:ascii="Century Gothic" w:hAnsi="Century Gothic"/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BB43B8" w:rsidTr="00BB43B8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709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BB43B8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709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F55278" w:rsidRPr="00BB43B8" w:rsidTr="00BB43B8">
        <w:trPr>
          <w:cnfStyle w:val="000000100000"/>
        </w:trPr>
        <w:tc>
          <w:tcPr>
            <w:cnfStyle w:val="001000000000"/>
            <w:tcW w:w="283" w:type="dxa"/>
          </w:tcPr>
          <w:p w:rsidR="00F55278" w:rsidRPr="00BB43B8" w:rsidRDefault="00F55278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F55278" w:rsidRPr="00BB43B8" w:rsidRDefault="00E3161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Solo-dvaštapa</w:t>
            </w:r>
          </w:p>
        </w:tc>
        <w:tc>
          <w:tcPr>
            <w:tcW w:w="709" w:type="dxa"/>
          </w:tcPr>
          <w:p w:rsidR="00F55278" w:rsidRPr="00BB43B8" w:rsidRDefault="00F55278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F55278" w:rsidRPr="00BB43B8" w:rsidRDefault="00F55278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4278B8" w:rsidRPr="00BB43B8" w:rsidTr="00BB43B8">
        <w:trPr>
          <w:cnfStyle w:val="000000010000"/>
        </w:trPr>
        <w:tc>
          <w:tcPr>
            <w:cnfStyle w:val="001000000000"/>
            <w:tcW w:w="283" w:type="dxa"/>
          </w:tcPr>
          <w:p w:rsidR="004278B8" w:rsidRPr="00BB43B8" w:rsidRDefault="004278B8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4278B8" w:rsidRPr="00BB43B8" w:rsidRDefault="004278B8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709" w:type="dxa"/>
          </w:tcPr>
          <w:p w:rsidR="004278B8" w:rsidRPr="00BB43B8" w:rsidRDefault="004278B8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4278B8" w:rsidRPr="00BB43B8" w:rsidRDefault="004278B8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BB43B8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709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BB43B8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709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BB43B8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709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BB43B8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709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520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1E296E" w:rsidRPr="00BB43B8" w:rsidRDefault="001E296E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BB43B8" w:rsidRDefault="00BB43B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BB43B8" w:rsidRDefault="00BB43B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E17665" w:rsidRPr="00BB43B8" w:rsidRDefault="00E17665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lastRenderedPageBreak/>
        <w:t>POM-PON DJEČJA FORMACIJA:</w:t>
      </w:r>
    </w:p>
    <w:p w:rsidR="00E17665" w:rsidRPr="00BB43B8" w:rsidRDefault="00E17665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tbl>
      <w:tblPr>
        <w:tblStyle w:val="LightGrid-Accent2"/>
        <w:tblW w:w="0" w:type="auto"/>
        <w:tblLook w:val="04A0"/>
      </w:tblPr>
      <w:tblGrid>
        <w:gridCol w:w="341"/>
        <w:gridCol w:w="1129"/>
        <w:gridCol w:w="988"/>
        <w:gridCol w:w="6830"/>
      </w:tblGrid>
      <w:tr w:rsidR="00E17665" w:rsidRPr="00BB43B8" w:rsidTr="008A2A6D">
        <w:trPr>
          <w:cnfStyle w:val="100000000000"/>
        </w:trPr>
        <w:tc>
          <w:tcPr>
            <w:cnfStyle w:val="001000000000"/>
            <w:tcW w:w="250" w:type="dxa"/>
          </w:tcPr>
          <w:p w:rsidR="00E17665" w:rsidRPr="00BB43B8" w:rsidRDefault="00E17665" w:rsidP="00D50F40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34" w:type="dxa"/>
          </w:tcPr>
          <w:p w:rsidR="00E17665" w:rsidRPr="00BB43B8" w:rsidRDefault="00E17665" w:rsidP="00D50F40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992" w:type="dxa"/>
          </w:tcPr>
          <w:p w:rsidR="00E17665" w:rsidRPr="00BB43B8" w:rsidRDefault="00E17665" w:rsidP="00D50F40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BB43B8" w:rsidRDefault="00E17665" w:rsidP="00D50F40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</w:tr>
      <w:tr w:rsidR="004278B8" w:rsidRPr="00BB43B8" w:rsidTr="008A2A6D">
        <w:trPr>
          <w:cnfStyle w:val="000000100000"/>
        </w:trPr>
        <w:tc>
          <w:tcPr>
            <w:cnfStyle w:val="001000000000"/>
            <w:tcW w:w="250" w:type="dxa"/>
          </w:tcPr>
          <w:p w:rsidR="004278B8" w:rsidRPr="00BB43B8" w:rsidRDefault="004278B8" w:rsidP="00D50F40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BB43B8" w:rsidRDefault="004278B8" w:rsidP="00D50F40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BB43B8" w:rsidRDefault="004278B8" w:rsidP="00D50F40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Pr="00BB43B8" w:rsidRDefault="004278B8" w:rsidP="00D50F40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278B8" w:rsidRPr="00BB43B8" w:rsidTr="008A2A6D">
        <w:trPr>
          <w:cnfStyle w:val="000000010000"/>
        </w:trPr>
        <w:tc>
          <w:tcPr>
            <w:cnfStyle w:val="001000000000"/>
            <w:tcW w:w="250" w:type="dxa"/>
          </w:tcPr>
          <w:p w:rsidR="004278B8" w:rsidRPr="00BB43B8" w:rsidRDefault="004278B8" w:rsidP="00D50F40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BB43B8" w:rsidRDefault="004278B8" w:rsidP="00D50F40">
            <w:pPr>
              <w:spacing w:after="0" w:line="240" w:lineRule="auto"/>
              <w:cnfStyle w:val="00000001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BB43B8" w:rsidRDefault="004278B8" w:rsidP="00D50F40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Pr="00BB43B8" w:rsidRDefault="004278B8" w:rsidP="00D50F40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E17665" w:rsidRPr="00BB43B8" w:rsidTr="008A2A6D">
        <w:trPr>
          <w:cnfStyle w:val="000000100000"/>
        </w:trPr>
        <w:tc>
          <w:tcPr>
            <w:cnfStyle w:val="001000000000"/>
            <w:tcW w:w="250" w:type="dxa"/>
          </w:tcPr>
          <w:p w:rsidR="00E17665" w:rsidRPr="00BB43B8" w:rsidRDefault="00E17665" w:rsidP="00D50F4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43B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BB43B8" w:rsidRDefault="00E17665" w:rsidP="00D50F40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Pr="00BB43B8" w:rsidRDefault="00E17665" w:rsidP="00D50F40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Pr="00BB43B8" w:rsidRDefault="00E17665" w:rsidP="00D50F40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E17665" w:rsidRPr="00BB43B8" w:rsidTr="008A2A6D">
        <w:trPr>
          <w:cnfStyle w:val="000000010000"/>
        </w:trPr>
        <w:tc>
          <w:tcPr>
            <w:cnfStyle w:val="001000000000"/>
            <w:tcW w:w="250" w:type="dxa"/>
          </w:tcPr>
          <w:p w:rsidR="00E17665" w:rsidRPr="00BB43B8" w:rsidRDefault="00E17665" w:rsidP="00D50F4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43B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BB43B8" w:rsidRDefault="00E17665" w:rsidP="00D50F40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BB43B8" w:rsidRDefault="00E17665" w:rsidP="00D50F40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Pr="00BB43B8" w:rsidRDefault="00E17665" w:rsidP="00D50F40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E17665" w:rsidRPr="00BB43B8" w:rsidRDefault="00E17665" w:rsidP="00D50F40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Pr="00BB43B8" w:rsidRDefault="00E17665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D50F40" w:rsidRPr="00BB43B8" w:rsidRDefault="004A5A03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POM-PON KADETI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E3161F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E3161F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Natjecatelji ime i prezime</w:t>
            </w:r>
            <w:r w:rsidR="002119CF" w:rsidRPr="00BB43B8">
              <w:rPr>
                <w:rFonts w:ascii="Century Gothic" w:hAnsi="Century Gothic"/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1E296E" w:rsidRPr="00BB43B8" w:rsidRDefault="001E296E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D50F40" w:rsidRPr="00BB43B8" w:rsidRDefault="004A5A03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POM-PON JUNIORI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E3161F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E3161F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E3161F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Natjecatelji ime i prezime</w:t>
            </w:r>
            <w:r w:rsidR="002119CF" w:rsidRPr="00BB43B8">
              <w:rPr>
                <w:rFonts w:ascii="Century Gothic" w:hAnsi="Century Gothic"/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F55278" w:rsidRPr="00BB43B8" w:rsidRDefault="00F55278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D50F40" w:rsidRPr="00BB43B8" w:rsidRDefault="00D50F40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POM-</w:t>
      </w:r>
      <w:r w:rsidR="004A5A03" w:rsidRPr="00BB43B8">
        <w:rPr>
          <w:rFonts w:ascii="Century Gothic" w:hAnsi="Century Gothic"/>
          <w:b/>
          <w:color w:val="FF0000"/>
        </w:rPr>
        <w:t>PON SENIORI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2119CF">
            <w:pPr>
              <w:spacing w:after="0" w:line="240" w:lineRule="auto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E3161F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E3161F" w:rsidP="007865A5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Natjecatelji ime i prezime</w:t>
            </w:r>
            <w:r w:rsidR="002119CF" w:rsidRPr="00BB43B8">
              <w:rPr>
                <w:rFonts w:ascii="Century Gothic" w:hAnsi="Century Gothic"/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S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2119CF" w:rsidRPr="00BB43B8" w:rsidRDefault="002119CF" w:rsidP="00C55C7E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E17665" w:rsidRPr="00BB43B8" w:rsidRDefault="00E17665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MINI FORMACIJA MIX-DJEČJA FORMACIJA:</w:t>
      </w:r>
    </w:p>
    <w:p w:rsidR="00E17665" w:rsidRPr="00BB43B8" w:rsidRDefault="00E17665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0" w:type="auto"/>
        <w:tblLook w:val="04A0"/>
      </w:tblPr>
      <w:tblGrid>
        <w:gridCol w:w="329"/>
        <w:gridCol w:w="1128"/>
        <w:gridCol w:w="989"/>
        <w:gridCol w:w="6842"/>
      </w:tblGrid>
      <w:tr w:rsidR="00E17665" w:rsidRPr="00BB43B8" w:rsidTr="008A2A6D">
        <w:trPr>
          <w:cnfStyle w:val="100000000000"/>
        </w:trPr>
        <w:tc>
          <w:tcPr>
            <w:cnfStyle w:val="001000000000"/>
            <w:tcW w:w="250" w:type="dxa"/>
          </w:tcPr>
          <w:p w:rsidR="00E17665" w:rsidRPr="00BB43B8" w:rsidRDefault="00E17665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BB43B8" w:rsidRDefault="00E17665" w:rsidP="00C55C7E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BB43B8" w:rsidRDefault="00E17665" w:rsidP="00C55C7E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BB43B8" w:rsidRDefault="00E17665" w:rsidP="00C55C7E">
            <w:pPr>
              <w:spacing w:after="0" w:line="240" w:lineRule="auto"/>
              <w:cnfStyle w:val="100000000000"/>
              <w:rPr>
                <w:rFonts w:ascii="Century Gothic" w:hAnsi="Century Gothic"/>
                <w:color w:val="1D1B11"/>
              </w:rPr>
            </w:pPr>
          </w:p>
        </w:tc>
      </w:tr>
      <w:tr w:rsidR="00E17665" w:rsidRPr="00BB43B8" w:rsidTr="008A2A6D">
        <w:trPr>
          <w:cnfStyle w:val="000000100000"/>
        </w:trPr>
        <w:tc>
          <w:tcPr>
            <w:cnfStyle w:val="001000000000"/>
            <w:tcW w:w="250" w:type="dxa"/>
          </w:tcPr>
          <w:p w:rsidR="00E17665" w:rsidRPr="00BB43B8" w:rsidRDefault="00E17665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BB43B8" w:rsidRDefault="00E17665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BB43B8" w:rsidRDefault="00E17665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912" w:type="dxa"/>
          </w:tcPr>
          <w:p w:rsidR="00E17665" w:rsidRPr="00BB43B8" w:rsidRDefault="00E17665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</w:rPr>
            </w:pPr>
          </w:p>
        </w:tc>
      </w:tr>
      <w:tr w:rsidR="00E17665" w:rsidRPr="00BB43B8" w:rsidTr="008A2A6D">
        <w:trPr>
          <w:cnfStyle w:val="000000010000"/>
        </w:trPr>
        <w:tc>
          <w:tcPr>
            <w:cnfStyle w:val="001000000000"/>
            <w:tcW w:w="250" w:type="dxa"/>
          </w:tcPr>
          <w:p w:rsidR="00E17665" w:rsidRPr="00BB43B8" w:rsidRDefault="00E17665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BB43B8" w:rsidRDefault="00E17665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BB43B8" w:rsidRDefault="00E17665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912" w:type="dxa"/>
          </w:tcPr>
          <w:p w:rsidR="00E17665" w:rsidRPr="00BB43B8" w:rsidRDefault="00E17665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</w:rPr>
            </w:pPr>
          </w:p>
        </w:tc>
      </w:tr>
    </w:tbl>
    <w:p w:rsidR="00E17665" w:rsidRPr="00BB43B8" w:rsidRDefault="00E17665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2E1A2D" w:rsidRPr="00BB43B8" w:rsidRDefault="002E1A2D" w:rsidP="00C55C7E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C55C7E" w:rsidRPr="00BB43B8" w:rsidRDefault="00003D79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lastRenderedPageBreak/>
        <w:t xml:space="preserve">MINI FORMACIJE </w:t>
      </w:r>
      <w:r w:rsidR="004A5A03" w:rsidRPr="00BB43B8">
        <w:rPr>
          <w:rFonts w:ascii="Century Gothic" w:hAnsi="Century Gothic"/>
          <w:b/>
          <w:color w:val="FF0000"/>
        </w:rPr>
        <w:t>MIX KADETI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  <w:r w:rsidR="002E1A2D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  <w:r w:rsidR="002E1A2D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2119CF" w:rsidRPr="00BB43B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2F452B" w:rsidRPr="00BB43B8" w:rsidRDefault="002F452B" w:rsidP="00C55C7E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C55C7E" w:rsidRPr="00BB43B8" w:rsidRDefault="00003D79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 xml:space="preserve">MINI FORMACIJE </w:t>
      </w:r>
      <w:r w:rsidR="004A5A03" w:rsidRPr="00BB43B8">
        <w:rPr>
          <w:rFonts w:ascii="Century Gothic" w:hAnsi="Century Gothic"/>
          <w:b/>
          <w:color w:val="FF0000"/>
        </w:rPr>
        <w:t>MIX JUNIORI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  <w:r w:rsidR="002E1A2D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  <w:r w:rsidR="002E1A2D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2119CF" w:rsidRPr="00BB43B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C55C7E" w:rsidRPr="00BB43B8" w:rsidRDefault="00003D79" w:rsidP="00C55C7E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 xml:space="preserve">MINI FORMACIJE </w:t>
      </w:r>
      <w:r w:rsidR="00C55C7E" w:rsidRPr="00BB43B8">
        <w:rPr>
          <w:rFonts w:ascii="Century Gothic" w:hAnsi="Century Gothic"/>
          <w:b/>
          <w:color w:val="FF0000"/>
        </w:rPr>
        <w:t>MIX</w:t>
      </w:r>
      <w:r w:rsidR="004A5A03" w:rsidRPr="00BB43B8">
        <w:rPr>
          <w:rFonts w:ascii="Century Gothic" w:hAnsi="Century Gothic"/>
          <w:b/>
          <w:color w:val="FF0000"/>
        </w:rPr>
        <w:t xml:space="preserve"> SENIORI</w:t>
      </w:r>
      <w:r w:rsidR="002119CF" w:rsidRPr="00BB43B8">
        <w:rPr>
          <w:rFonts w:ascii="Century Gothic" w:hAnsi="Century Gothic"/>
          <w:b/>
          <w:color w:val="FF0000"/>
        </w:rPr>
        <w:t>:</w:t>
      </w:r>
    </w:p>
    <w:p w:rsidR="002119CF" w:rsidRPr="00BB43B8" w:rsidRDefault="002119CF" w:rsidP="00C55C7E">
      <w:pPr>
        <w:spacing w:after="0" w:line="240" w:lineRule="auto"/>
        <w:rPr>
          <w:rFonts w:ascii="Century Gothic" w:hAnsi="Century Gothic"/>
          <w:b/>
          <w:color w:val="1D1B11"/>
        </w:rPr>
      </w:pPr>
    </w:p>
    <w:tbl>
      <w:tblPr>
        <w:tblStyle w:val="LightGrid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BB43B8" w:rsidTr="008A2A6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BB43B8" w:rsidRDefault="00E3161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  <w:p w:rsidR="00003D79" w:rsidRPr="00BB43B8" w:rsidRDefault="00003D79" w:rsidP="00C55C7E">
            <w:pPr>
              <w:spacing w:after="0" w:line="240" w:lineRule="auto"/>
              <w:jc w:val="center"/>
              <w:cnfStyle w:val="10000000000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119CF" w:rsidRPr="00BB43B8" w:rsidTr="008A2A6D">
        <w:trPr>
          <w:cnfStyle w:val="00000010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  <w:r w:rsidR="002E1A2D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10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2119CF" w:rsidRPr="00BB43B8" w:rsidTr="008A2A6D">
        <w:trPr>
          <w:cnfStyle w:val="000000010000"/>
        </w:trPr>
        <w:tc>
          <w:tcPr>
            <w:cnfStyle w:val="001000000000"/>
            <w:tcW w:w="283" w:type="dxa"/>
          </w:tcPr>
          <w:p w:rsidR="002119CF" w:rsidRPr="00BB43B8" w:rsidRDefault="002119CF" w:rsidP="00C55C7E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BB43B8" w:rsidRDefault="00500DE0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M</w:t>
            </w:r>
            <w:r w:rsidR="002119CF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ini</w:t>
            </w:r>
            <w:r w:rsidR="002E1A2D" w:rsidRPr="00BB43B8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BB43B8" w:rsidRDefault="002119CF" w:rsidP="00C55C7E">
            <w:pPr>
              <w:spacing w:after="0" w:line="240" w:lineRule="auto"/>
              <w:jc w:val="center"/>
              <w:cnfStyle w:val="000000010000"/>
              <w:rPr>
                <w:rFonts w:ascii="Century Gothic" w:hAnsi="Century Gothic"/>
                <w:b/>
                <w:color w:val="1D1B11"/>
              </w:rPr>
            </w:pPr>
          </w:p>
        </w:tc>
        <w:tc>
          <w:tcPr>
            <w:tcW w:w="6804" w:type="dxa"/>
          </w:tcPr>
          <w:p w:rsidR="002119CF" w:rsidRPr="00BB43B8" w:rsidRDefault="002119CF" w:rsidP="00C55C7E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</w:tbl>
    <w:p w:rsidR="00622DDC" w:rsidRPr="00BB43B8" w:rsidRDefault="00622DDC" w:rsidP="00145993">
      <w:pPr>
        <w:spacing w:after="0" w:line="240" w:lineRule="auto"/>
        <w:rPr>
          <w:rFonts w:ascii="Century Gothic" w:hAnsi="Century Gothic"/>
          <w:b/>
          <w:color w:val="0070C0"/>
          <w:sz w:val="36"/>
          <w:szCs w:val="36"/>
        </w:rPr>
      </w:pPr>
    </w:p>
    <w:p w:rsidR="00003D79" w:rsidRPr="00BB43B8" w:rsidRDefault="00003D79" w:rsidP="00003D79">
      <w:pPr>
        <w:spacing w:after="0" w:line="240" w:lineRule="auto"/>
        <w:rPr>
          <w:rFonts w:ascii="Century Gothic" w:hAnsi="Century Gothic"/>
          <w:b/>
          <w:color w:val="0070C0"/>
          <w:sz w:val="28"/>
          <w:szCs w:val="28"/>
        </w:rPr>
      </w:pPr>
    </w:p>
    <w:p w:rsidR="00622DDC" w:rsidRPr="00BB43B8" w:rsidRDefault="00003D79" w:rsidP="00003D79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BATON FLAG MINI FORMACIJE-JUNIORI:</w:t>
      </w:r>
    </w:p>
    <w:p w:rsidR="00003D79" w:rsidRPr="00BB43B8" w:rsidRDefault="00003D79" w:rsidP="00003D79">
      <w:pPr>
        <w:spacing w:after="0" w:line="240" w:lineRule="auto"/>
        <w:rPr>
          <w:rFonts w:ascii="Century Gothic" w:hAnsi="Century Gothic"/>
          <w:b/>
          <w:color w:val="0070C0"/>
          <w:sz w:val="28"/>
          <w:szCs w:val="28"/>
        </w:rPr>
      </w:pPr>
    </w:p>
    <w:tbl>
      <w:tblPr>
        <w:tblStyle w:val="LightGrid-Accent2"/>
        <w:tblW w:w="0" w:type="auto"/>
        <w:tblLook w:val="04A0"/>
      </w:tblPr>
      <w:tblGrid>
        <w:gridCol w:w="418"/>
        <w:gridCol w:w="985"/>
        <w:gridCol w:w="1127"/>
        <w:gridCol w:w="6758"/>
      </w:tblGrid>
      <w:tr w:rsidR="00003D79" w:rsidRPr="00BB43B8" w:rsidTr="008A2A6D">
        <w:trPr>
          <w:cnfStyle w:val="100000000000"/>
        </w:trPr>
        <w:tc>
          <w:tcPr>
            <w:cnfStyle w:val="001000000000"/>
            <w:tcW w:w="250" w:type="dxa"/>
          </w:tcPr>
          <w:p w:rsidR="00003D79" w:rsidRPr="00BB43B8" w:rsidRDefault="00003D79" w:rsidP="00275FAB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992" w:type="dxa"/>
          </w:tcPr>
          <w:p w:rsidR="00003D79" w:rsidRPr="00BB43B8" w:rsidRDefault="00003D79" w:rsidP="00275FAB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1134" w:type="dxa"/>
          </w:tcPr>
          <w:p w:rsidR="00003D79" w:rsidRPr="00BB43B8" w:rsidRDefault="00003D79" w:rsidP="00275FAB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BB43B8" w:rsidRDefault="00003D79" w:rsidP="00275FAB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</w:p>
        </w:tc>
      </w:tr>
      <w:tr w:rsidR="00003D79" w:rsidRPr="00BB43B8" w:rsidTr="008A2A6D">
        <w:trPr>
          <w:cnfStyle w:val="000000100000"/>
        </w:trPr>
        <w:tc>
          <w:tcPr>
            <w:cnfStyle w:val="001000000000"/>
            <w:tcW w:w="250" w:type="dxa"/>
          </w:tcPr>
          <w:p w:rsidR="00003D79" w:rsidRPr="00BB43B8" w:rsidRDefault="00003D79" w:rsidP="00275FAB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BB43B8" w:rsidRDefault="00003D79" w:rsidP="00275FA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BB43B8" w:rsidRDefault="00003D79" w:rsidP="00275FA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912" w:type="dxa"/>
          </w:tcPr>
          <w:p w:rsidR="00003D79" w:rsidRPr="00BB43B8" w:rsidRDefault="00003D79" w:rsidP="00275FA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003D79" w:rsidRPr="00BB43B8" w:rsidTr="008A2A6D">
        <w:trPr>
          <w:cnfStyle w:val="000000010000"/>
        </w:trPr>
        <w:tc>
          <w:tcPr>
            <w:cnfStyle w:val="001000000000"/>
            <w:tcW w:w="250" w:type="dxa"/>
          </w:tcPr>
          <w:p w:rsidR="00003D79" w:rsidRPr="00BB43B8" w:rsidRDefault="00003D79" w:rsidP="00275FAB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BB43B8" w:rsidRDefault="00003D79" w:rsidP="00275FA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BB43B8" w:rsidRDefault="00003D79" w:rsidP="00275FA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912" w:type="dxa"/>
          </w:tcPr>
          <w:p w:rsidR="00003D79" w:rsidRPr="00BB43B8" w:rsidRDefault="00003D79" w:rsidP="00275FA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</w:tbl>
    <w:p w:rsidR="00003D79" w:rsidRPr="00BB43B8" w:rsidRDefault="00003D79" w:rsidP="00003D79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003D79" w:rsidRPr="00BB43B8" w:rsidRDefault="00003D79" w:rsidP="00003D79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BATON FLAG MINI FORMACIJE SENIORI:</w:t>
      </w:r>
    </w:p>
    <w:p w:rsidR="00003D79" w:rsidRPr="00BB43B8" w:rsidRDefault="00003D79" w:rsidP="00003D79">
      <w:pPr>
        <w:spacing w:after="0" w:line="240" w:lineRule="auto"/>
        <w:rPr>
          <w:rFonts w:ascii="Century Gothic" w:hAnsi="Century Gothic"/>
          <w:b/>
          <w:color w:val="4A442A"/>
        </w:rPr>
      </w:pPr>
    </w:p>
    <w:tbl>
      <w:tblPr>
        <w:tblStyle w:val="LightGrid-Accent2"/>
        <w:tblW w:w="0" w:type="auto"/>
        <w:tblLook w:val="04A0"/>
      </w:tblPr>
      <w:tblGrid>
        <w:gridCol w:w="418"/>
        <w:gridCol w:w="991"/>
        <w:gridCol w:w="1133"/>
        <w:gridCol w:w="6746"/>
      </w:tblGrid>
      <w:tr w:rsidR="00003D79" w:rsidRPr="00BB43B8" w:rsidTr="008A2A6D">
        <w:trPr>
          <w:cnfStyle w:val="100000000000"/>
        </w:trPr>
        <w:tc>
          <w:tcPr>
            <w:cnfStyle w:val="001000000000"/>
            <w:tcW w:w="392" w:type="dxa"/>
          </w:tcPr>
          <w:p w:rsidR="00003D79" w:rsidRPr="00BB43B8" w:rsidRDefault="00003D79" w:rsidP="00275FAB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992" w:type="dxa"/>
          </w:tcPr>
          <w:p w:rsidR="00003D79" w:rsidRPr="00BB43B8" w:rsidRDefault="00003D79" w:rsidP="00275FAB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1134" w:type="dxa"/>
          </w:tcPr>
          <w:p w:rsidR="00003D79" w:rsidRPr="00BB43B8" w:rsidRDefault="00003D79" w:rsidP="00275FAB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BB43B8" w:rsidRDefault="00003D79" w:rsidP="00275FAB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</w:p>
        </w:tc>
      </w:tr>
      <w:tr w:rsidR="00003D79" w:rsidRPr="00BB43B8" w:rsidTr="008A2A6D">
        <w:trPr>
          <w:cnfStyle w:val="000000100000"/>
        </w:trPr>
        <w:tc>
          <w:tcPr>
            <w:cnfStyle w:val="001000000000"/>
            <w:tcW w:w="392" w:type="dxa"/>
          </w:tcPr>
          <w:p w:rsidR="00003D79" w:rsidRPr="00BB43B8" w:rsidRDefault="00003D79" w:rsidP="00275FAB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BB43B8" w:rsidRDefault="00003D79" w:rsidP="00275FA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BB43B8" w:rsidRDefault="00003D79" w:rsidP="00275FA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770" w:type="dxa"/>
          </w:tcPr>
          <w:p w:rsidR="00003D79" w:rsidRPr="00BB43B8" w:rsidRDefault="00003D79" w:rsidP="00275FAB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003D79" w:rsidRPr="00BB43B8" w:rsidTr="008A2A6D">
        <w:trPr>
          <w:cnfStyle w:val="000000010000"/>
        </w:trPr>
        <w:tc>
          <w:tcPr>
            <w:cnfStyle w:val="001000000000"/>
            <w:tcW w:w="392" w:type="dxa"/>
          </w:tcPr>
          <w:p w:rsidR="00003D79" w:rsidRPr="00BB43B8" w:rsidRDefault="00003D79" w:rsidP="00275FAB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BB43B8" w:rsidRDefault="00003D79" w:rsidP="00275FA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BB43B8" w:rsidRDefault="00003D79" w:rsidP="00275FA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770" w:type="dxa"/>
          </w:tcPr>
          <w:p w:rsidR="00003D79" w:rsidRPr="00BB43B8" w:rsidRDefault="00003D79" w:rsidP="00275FAB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</w:tbl>
    <w:p w:rsidR="00003D79" w:rsidRPr="00BB43B8" w:rsidRDefault="00003D79" w:rsidP="00003D79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2F452B" w:rsidRPr="00BB43B8" w:rsidRDefault="002F452B" w:rsidP="002F452B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MACE SOLO FORMACIJE JUNIORI:</w:t>
      </w:r>
    </w:p>
    <w:p w:rsidR="002F452B" w:rsidRPr="00BB43B8" w:rsidRDefault="002F452B" w:rsidP="002F452B">
      <w:pPr>
        <w:spacing w:after="0" w:line="240" w:lineRule="auto"/>
        <w:rPr>
          <w:rFonts w:ascii="Century Gothic" w:hAnsi="Century Gothic"/>
          <w:b/>
          <w:color w:val="4A442A"/>
        </w:rPr>
      </w:pPr>
    </w:p>
    <w:tbl>
      <w:tblPr>
        <w:tblStyle w:val="LightGrid-Accent2"/>
        <w:tblW w:w="0" w:type="auto"/>
        <w:tblLook w:val="04A0"/>
      </w:tblPr>
      <w:tblGrid>
        <w:gridCol w:w="418"/>
        <w:gridCol w:w="1398"/>
        <w:gridCol w:w="825"/>
        <w:gridCol w:w="6647"/>
      </w:tblGrid>
      <w:tr w:rsidR="002F452B" w:rsidRPr="00BB43B8" w:rsidTr="008A2A6D">
        <w:trPr>
          <w:cnfStyle w:val="1000000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BB43B8" w:rsidTr="008A2A6D">
        <w:trPr>
          <w:cnfStyle w:val="0000001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01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1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01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1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01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</w:tbl>
    <w:p w:rsidR="002F452B" w:rsidRPr="00BB43B8" w:rsidRDefault="002F452B" w:rsidP="002F452B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lastRenderedPageBreak/>
        <w:t>MACE SOLO FORMACIJE SENIORI:</w:t>
      </w:r>
    </w:p>
    <w:p w:rsidR="002F452B" w:rsidRPr="00BB43B8" w:rsidRDefault="002F452B" w:rsidP="002F452B">
      <w:pPr>
        <w:spacing w:after="0" w:line="240" w:lineRule="auto"/>
        <w:rPr>
          <w:rFonts w:ascii="Century Gothic" w:hAnsi="Century Gothic"/>
          <w:b/>
          <w:color w:val="4A442A"/>
        </w:rPr>
      </w:pPr>
    </w:p>
    <w:tbl>
      <w:tblPr>
        <w:tblStyle w:val="LightGrid-Accent2"/>
        <w:tblW w:w="0" w:type="auto"/>
        <w:tblLook w:val="04A0"/>
      </w:tblPr>
      <w:tblGrid>
        <w:gridCol w:w="418"/>
        <w:gridCol w:w="1398"/>
        <w:gridCol w:w="825"/>
        <w:gridCol w:w="6647"/>
      </w:tblGrid>
      <w:tr w:rsidR="002F452B" w:rsidRPr="00BB43B8" w:rsidTr="008A2A6D">
        <w:trPr>
          <w:cnfStyle w:val="1000000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  <w:sz w:val="20"/>
                <w:szCs w:val="20"/>
              </w:rPr>
            </w:pPr>
            <w:r w:rsidRPr="00BB43B8">
              <w:rPr>
                <w:rFonts w:ascii="Century Gothic" w:hAnsi="Century Gothic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100000000000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BB43B8" w:rsidTr="008A2A6D">
        <w:trPr>
          <w:cnfStyle w:val="0000001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01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1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01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10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4A442A"/>
              </w:rPr>
            </w:pPr>
          </w:p>
        </w:tc>
      </w:tr>
      <w:tr w:rsidR="002F452B" w:rsidRPr="00BB43B8" w:rsidTr="008A2A6D">
        <w:trPr>
          <w:cnfStyle w:val="000000010000"/>
        </w:trPr>
        <w:tc>
          <w:tcPr>
            <w:cnfStyle w:val="001000000000"/>
            <w:tcW w:w="399" w:type="dxa"/>
          </w:tcPr>
          <w:p w:rsidR="002F452B" w:rsidRPr="00BB43B8" w:rsidRDefault="002F452B" w:rsidP="00883D99">
            <w:pPr>
              <w:spacing w:after="0" w:line="240" w:lineRule="auto"/>
              <w:rPr>
                <w:rFonts w:ascii="Century Gothic" w:hAnsi="Century Gothic"/>
                <w:color w:val="4A442A"/>
              </w:rPr>
            </w:pPr>
            <w:r w:rsidRPr="00BB43B8">
              <w:rPr>
                <w:rFonts w:ascii="Century Gothic" w:hAnsi="Century Gothic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  <w:r w:rsidRPr="00BB43B8">
              <w:rPr>
                <w:rFonts w:ascii="Century Gothic" w:hAnsi="Century Gothic"/>
                <w:b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  <w:tc>
          <w:tcPr>
            <w:tcW w:w="6764" w:type="dxa"/>
          </w:tcPr>
          <w:p w:rsidR="002F452B" w:rsidRPr="00BB43B8" w:rsidRDefault="002F452B" w:rsidP="00883D99">
            <w:pPr>
              <w:spacing w:after="0" w:line="240" w:lineRule="auto"/>
              <w:cnfStyle w:val="000000010000"/>
              <w:rPr>
                <w:rFonts w:ascii="Century Gothic" w:hAnsi="Century Gothic"/>
                <w:b/>
                <w:color w:val="4A442A"/>
              </w:rPr>
            </w:pPr>
          </w:p>
        </w:tc>
      </w:tr>
    </w:tbl>
    <w:p w:rsidR="002465BB" w:rsidRPr="00BB43B8" w:rsidRDefault="002465BB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BB43B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BB43B8" w:rsidRDefault="00C17034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ACROBATIC BATON</w:t>
      </w:r>
      <w:r w:rsidR="00BB43B8" w:rsidRPr="00BB43B8">
        <w:rPr>
          <w:rFonts w:ascii="Century Gothic" w:hAnsi="Century Gothic"/>
          <w:b/>
          <w:color w:val="FF0000"/>
        </w:rPr>
        <w:t xml:space="preserve"> </w:t>
      </w:r>
      <w:r w:rsidR="00C87534" w:rsidRPr="00BB43B8">
        <w:rPr>
          <w:rFonts w:ascii="Century Gothic" w:hAnsi="Century Gothic"/>
          <w:b/>
          <w:color w:val="FF0000"/>
        </w:rPr>
        <w:t>SOLO- JUNIORI:</w:t>
      </w:r>
    </w:p>
    <w:p w:rsidR="00C87534" w:rsidRPr="00BB43B8" w:rsidRDefault="00C87534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Style w:val="LightGrid-Accent2"/>
        <w:tblW w:w="0" w:type="auto"/>
        <w:tblLook w:val="04A0"/>
      </w:tblPr>
      <w:tblGrid>
        <w:gridCol w:w="341"/>
        <w:gridCol w:w="1129"/>
        <w:gridCol w:w="988"/>
        <w:gridCol w:w="6830"/>
      </w:tblGrid>
      <w:tr w:rsidR="00C87534" w:rsidRPr="00BB43B8" w:rsidTr="00DE19EC">
        <w:trPr>
          <w:cnfStyle w:val="100000000000"/>
        </w:trPr>
        <w:tc>
          <w:tcPr>
            <w:cnfStyle w:val="001000000000"/>
            <w:tcW w:w="341" w:type="dxa"/>
          </w:tcPr>
          <w:p w:rsidR="00C87534" w:rsidRPr="00BB43B8" w:rsidRDefault="00C87534" w:rsidP="00193E59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9" w:type="dxa"/>
          </w:tcPr>
          <w:p w:rsidR="00C87534" w:rsidRPr="00BB43B8" w:rsidRDefault="00C87534" w:rsidP="00193E59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988" w:type="dxa"/>
          </w:tcPr>
          <w:p w:rsidR="00C87534" w:rsidRPr="00BB43B8" w:rsidRDefault="00C87534" w:rsidP="00193E59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30" w:type="dxa"/>
          </w:tcPr>
          <w:p w:rsidR="00C87534" w:rsidRPr="00BB43B8" w:rsidRDefault="00C87534" w:rsidP="00193E59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</w:tr>
      <w:tr w:rsidR="00C87534" w:rsidRPr="00BB43B8" w:rsidTr="00DE19EC">
        <w:trPr>
          <w:cnfStyle w:val="000000100000"/>
        </w:trPr>
        <w:tc>
          <w:tcPr>
            <w:cnfStyle w:val="001000000000"/>
            <w:tcW w:w="341" w:type="dxa"/>
          </w:tcPr>
          <w:p w:rsidR="00C87534" w:rsidRPr="00BB43B8" w:rsidRDefault="00C87534" w:rsidP="00193E59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BB43B8" w:rsidRDefault="00C87534" w:rsidP="00193E59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8" w:type="dxa"/>
          </w:tcPr>
          <w:p w:rsidR="00C87534" w:rsidRPr="00BB43B8" w:rsidRDefault="00C87534" w:rsidP="00193E5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0" w:type="dxa"/>
          </w:tcPr>
          <w:p w:rsidR="00C87534" w:rsidRPr="00BB43B8" w:rsidRDefault="00C87534" w:rsidP="00193E5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C87534" w:rsidRPr="00BB43B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BB43B8" w:rsidRDefault="00C17034">
      <w:pPr>
        <w:spacing w:after="0" w:line="240" w:lineRule="auto"/>
        <w:rPr>
          <w:rFonts w:ascii="Century Gothic" w:hAnsi="Century Gothic"/>
          <w:b/>
          <w:color w:val="FF0000"/>
        </w:rPr>
      </w:pPr>
      <w:r w:rsidRPr="00BB43B8">
        <w:rPr>
          <w:rFonts w:ascii="Century Gothic" w:hAnsi="Century Gothic"/>
          <w:b/>
          <w:color w:val="FF0000"/>
        </w:rPr>
        <w:t>ACROBATIC BATON</w:t>
      </w:r>
      <w:r w:rsidR="00BB43B8" w:rsidRPr="00BB43B8">
        <w:rPr>
          <w:rFonts w:ascii="Century Gothic" w:hAnsi="Century Gothic"/>
          <w:b/>
          <w:color w:val="FF0000"/>
        </w:rPr>
        <w:t xml:space="preserve"> </w:t>
      </w:r>
      <w:r w:rsidR="00C87534" w:rsidRPr="00BB43B8">
        <w:rPr>
          <w:rFonts w:ascii="Century Gothic" w:hAnsi="Century Gothic"/>
          <w:b/>
          <w:color w:val="FF0000"/>
        </w:rPr>
        <w:t>SOLO-SENIORI:</w:t>
      </w:r>
    </w:p>
    <w:p w:rsidR="00C87534" w:rsidRPr="00BB43B8" w:rsidRDefault="00C87534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Style w:val="LightGrid-Accent2"/>
        <w:tblW w:w="0" w:type="auto"/>
        <w:tblLook w:val="04A0"/>
      </w:tblPr>
      <w:tblGrid>
        <w:gridCol w:w="340"/>
        <w:gridCol w:w="1128"/>
        <w:gridCol w:w="989"/>
        <w:gridCol w:w="6831"/>
      </w:tblGrid>
      <w:tr w:rsidR="00C87534" w:rsidRPr="00BB43B8" w:rsidTr="008A2A6D">
        <w:trPr>
          <w:cnfStyle w:val="100000000000"/>
        </w:trPr>
        <w:tc>
          <w:tcPr>
            <w:cnfStyle w:val="001000000000"/>
            <w:tcW w:w="328" w:type="dxa"/>
          </w:tcPr>
          <w:p w:rsidR="00C87534" w:rsidRPr="00BB43B8" w:rsidRDefault="00C87534" w:rsidP="00193E59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1129" w:type="dxa"/>
          </w:tcPr>
          <w:p w:rsidR="00C87534" w:rsidRPr="00BB43B8" w:rsidRDefault="00C87534" w:rsidP="00193E59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989" w:type="dxa"/>
          </w:tcPr>
          <w:p w:rsidR="00C87534" w:rsidRPr="00BB43B8" w:rsidRDefault="00C87534" w:rsidP="00193E59">
            <w:pPr>
              <w:spacing w:after="0" w:line="240" w:lineRule="auto"/>
              <w:cnfStyle w:val="1000000000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B43B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42" w:type="dxa"/>
          </w:tcPr>
          <w:p w:rsidR="00C87534" w:rsidRPr="00BB43B8" w:rsidRDefault="00C87534" w:rsidP="00193E59">
            <w:pPr>
              <w:spacing w:after="0" w:line="240" w:lineRule="auto"/>
              <w:cnfStyle w:val="100000000000"/>
              <w:rPr>
                <w:rFonts w:ascii="Century Gothic" w:hAnsi="Century Gothic"/>
                <w:color w:val="0070C0"/>
              </w:rPr>
            </w:pPr>
          </w:p>
        </w:tc>
      </w:tr>
      <w:tr w:rsidR="00C87534" w:rsidRPr="00BB43B8" w:rsidTr="008A2A6D">
        <w:trPr>
          <w:cnfStyle w:val="000000100000"/>
        </w:trPr>
        <w:tc>
          <w:tcPr>
            <w:cnfStyle w:val="001000000000"/>
            <w:tcW w:w="328" w:type="dxa"/>
          </w:tcPr>
          <w:p w:rsidR="00C87534" w:rsidRPr="00BB43B8" w:rsidRDefault="00C87534" w:rsidP="00193E59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BB43B8" w:rsidRDefault="00C87534" w:rsidP="00193E59">
            <w:pPr>
              <w:spacing w:after="0" w:line="240" w:lineRule="auto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B43B8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BB43B8" w:rsidRDefault="00C87534" w:rsidP="00193E5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Pr="00BB43B8" w:rsidRDefault="00C87534" w:rsidP="00193E59">
            <w:pPr>
              <w:spacing w:after="0" w:line="240" w:lineRule="auto"/>
              <w:cnfStyle w:val="00000010000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C87534" w:rsidRPr="00BB43B8" w:rsidRDefault="00C87534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sectPr w:rsidR="00C87534" w:rsidRPr="00BB43B8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5C" w:rsidRDefault="00C3395C" w:rsidP="0078379A">
      <w:pPr>
        <w:spacing w:after="0" w:line="240" w:lineRule="auto"/>
      </w:pPr>
      <w:r>
        <w:separator/>
      </w:r>
    </w:p>
  </w:endnote>
  <w:endnote w:type="continuationSeparator" w:id="1">
    <w:p w:rsidR="00C3395C" w:rsidRDefault="00C3395C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5C" w:rsidRDefault="00C3395C" w:rsidP="0078379A">
      <w:pPr>
        <w:spacing w:after="0" w:line="240" w:lineRule="auto"/>
      </w:pPr>
      <w:r>
        <w:separator/>
      </w:r>
    </w:p>
  </w:footnote>
  <w:footnote w:type="continuationSeparator" w:id="1">
    <w:p w:rsidR="00C3395C" w:rsidRDefault="00C3395C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E8"/>
    <w:rsid w:val="00106F87"/>
    <w:rsid w:val="00126B5D"/>
    <w:rsid w:val="001405EC"/>
    <w:rsid w:val="001427B9"/>
    <w:rsid w:val="00145993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C6E04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D5D22"/>
    <w:rsid w:val="004F2C9B"/>
    <w:rsid w:val="00500DE0"/>
    <w:rsid w:val="00512837"/>
    <w:rsid w:val="005168D8"/>
    <w:rsid w:val="00534B5D"/>
    <w:rsid w:val="00562FA3"/>
    <w:rsid w:val="005A50F2"/>
    <w:rsid w:val="005B0AEF"/>
    <w:rsid w:val="005E0D0B"/>
    <w:rsid w:val="005E545E"/>
    <w:rsid w:val="006223C3"/>
    <w:rsid w:val="00622DDC"/>
    <w:rsid w:val="00635B3C"/>
    <w:rsid w:val="006515DC"/>
    <w:rsid w:val="006558B6"/>
    <w:rsid w:val="00660FBE"/>
    <w:rsid w:val="00674D19"/>
    <w:rsid w:val="00684678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036EA"/>
    <w:rsid w:val="00811B85"/>
    <w:rsid w:val="00826A52"/>
    <w:rsid w:val="008A2A6D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B3CDF"/>
    <w:rsid w:val="00BB43B8"/>
    <w:rsid w:val="00BD2374"/>
    <w:rsid w:val="00C05EE8"/>
    <w:rsid w:val="00C17034"/>
    <w:rsid w:val="00C1795B"/>
    <w:rsid w:val="00C304DC"/>
    <w:rsid w:val="00C3395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E19EC"/>
    <w:rsid w:val="00DF0E50"/>
    <w:rsid w:val="00E17665"/>
    <w:rsid w:val="00E3161F"/>
    <w:rsid w:val="00EA347E"/>
    <w:rsid w:val="00EB1D24"/>
    <w:rsid w:val="00EC34F7"/>
    <w:rsid w:val="00F25915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8A2A6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udacka.komis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2785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2022-01-16T19:12:00Z</dcterms:created>
  <dcterms:modified xsi:type="dcterms:W3CDTF">2022-01-16T19:12:00Z</dcterms:modified>
</cp:coreProperties>
</file>